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23620" w14:textId="08A49E1B" w:rsidR="002847B5" w:rsidRDefault="00483598">
      <w:pPr>
        <w:spacing w:after="0" w:line="240" w:lineRule="auto"/>
        <w:rPr>
          <w:rFonts w:ascii="PapyrusICG" w:hAnsi="PapyrusICG" w:cs="PapyrusICG"/>
          <w:b/>
          <w:bCs/>
          <w:color w:val="008000"/>
          <w:sz w:val="44"/>
          <w:szCs w:val="44"/>
        </w:rPr>
      </w:pPr>
      <w:bookmarkStart w:id="0" w:name="_Hlk112239059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1" locked="0" layoutInCell="1" allowOverlap="1" wp14:anchorId="7DEF71BA" wp14:editId="4AAA8EFF">
            <wp:simplePos x="0" y="0"/>
            <wp:positionH relativeFrom="column">
              <wp:posOffset>235585</wp:posOffset>
            </wp:positionH>
            <wp:positionV relativeFrom="paragraph">
              <wp:posOffset>1143635</wp:posOffset>
            </wp:positionV>
            <wp:extent cx="2114550" cy="1932305"/>
            <wp:effectExtent l="19050" t="19050" r="0" b="0"/>
            <wp:wrapTight wrapText="bothSides">
              <wp:wrapPolygon edited="0">
                <wp:start x="-195" y="-213"/>
                <wp:lineTo x="-195" y="21508"/>
                <wp:lineTo x="21600" y="21508"/>
                <wp:lineTo x="21600" y="-213"/>
                <wp:lineTo x="-195" y="-213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r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230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B5">
        <w:rPr>
          <w:rFonts w:ascii="PapyrusICG" w:hAnsi="PapyrusICG" w:cs="PapyrusICG"/>
          <w:b/>
          <w:bCs/>
          <w:color w:val="008000"/>
          <w:sz w:val="44"/>
          <w:szCs w:val="44"/>
        </w:rPr>
        <w:t>Support an</w:t>
      </w:r>
      <w:r w:rsidR="00554C8F">
        <w:rPr>
          <w:rFonts w:ascii="PapyrusICG" w:hAnsi="PapyrusICG" w:cs="PapyrusICG"/>
          <w:b/>
          <w:bCs/>
          <w:color w:val="008000"/>
          <w:sz w:val="44"/>
          <w:szCs w:val="44"/>
        </w:rPr>
        <w:t xml:space="preserve"> </w:t>
      </w:r>
      <w:r w:rsidR="002847B5">
        <w:rPr>
          <w:rFonts w:ascii="PapyrusICG" w:hAnsi="PapyrusICG" w:cs="PapyrusICG"/>
          <w:b/>
          <w:bCs/>
          <w:color w:val="008000"/>
          <w:sz w:val="44"/>
          <w:szCs w:val="44"/>
        </w:rPr>
        <w:t>Envirothon High School</w:t>
      </w:r>
      <w:r w:rsidR="00554C8F">
        <w:rPr>
          <w:rFonts w:ascii="PapyrusICG" w:hAnsi="PapyrusICG" w:cs="PapyrusICG"/>
          <w:b/>
          <w:bCs/>
          <w:color w:val="008000"/>
          <w:sz w:val="44"/>
          <w:szCs w:val="44"/>
        </w:rPr>
        <w:t xml:space="preserve"> </w:t>
      </w:r>
      <w:r w:rsidR="002847B5">
        <w:rPr>
          <w:rFonts w:ascii="PapyrusICG" w:hAnsi="PapyrusICG" w:cs="PapyrusICG"/>
          <w:b/>
          <w:bCs/>
          <w:color w:val="008000"/>
          <w:sz w:val="44"/>
          <w:szCs w:val="44"/>
        </w:rPr>
        <w:t>Team Today!</w:t>
      </w:r>
    </w:p>
    <w:p w14:paraId="1EA35393" w14:textId="42E5E590" w:rsidR="00556BF8" w:rsidRPr="00913936" w:rsidRDefault="002847B5" w:rsidP="00554C8F">
      <w:pPr>
        <w:spacing w:after="0" w:line="240" w:lineRule="auto"/>
        <w:rPr>
          <w:rFonts w:ascii="HelveticaNeue-LightCond" w:hAnsi="HelveticaNeue-LightCond" w:cs="HelveticaNeue-LightCond"/>
        </w:rPr>
      </w:pPr>
      <w:r>
        <w:rPr>
          <w:rFonts w:ascii="HelveticaNeue-LightCond" w:hAnsi="HelveticaNeue-LightCond" w:cs="HelveticaNeue-LightCond"/>
          <w:sz w:val="20"/>
          <w:szCs w:val="20"/>
        </w:rPr>
        <w:t xml:space="preserve">The state of </w:t>
      </w:r>
      <w:r w:rsidRPr="00556BF8">
        <w:rPr>
          <w:rFonts w:ascii="HelveticaNeue-LightCond" w:hAnsi="HelveticaNeue-LightCond" w:cs="HelveticaNeue-LightCond"/>
          <w:sz w:val="16"/>
          <w:szCs w:val="16"/>
        </w:rPr>
        <w:t xml:space="preserve">Maine has a long </w:t>
      </w:r>
      <w:r w:rsidRPr="00913936">
        <w:rPr>
          <w:rFonts w:ascii="HelveticaNeue-LightCond" w:hAnsi="HelveticaNeue-LightCond" w:cs="HelveticaNeue-LightCond"/>
        </w:rPr>
        <w:t>history of natural resource</w:t>
      </w:r>
      <w:r w:rsidR="00554C8F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use and management. By supporting Envirothon, you</w:t>
      </w:r>
      <w:r w:rsidR="00554C8F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help to ensure the education of the next generation of</w:t>
      </w:r>
      <w:r w:rsidR="00554C8F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environmental leaders and the continued value of Maine’s natural resources.</w:t>
      </w:r>
      <w:r w:rsidR="00554C8F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natural resources.</w:t>
      </w:r>
      <w:r w:rsidR="00554C8F" w:rsidRPr="00913936">
        <w:rPr>
          <w:rFonts w:ascii="HelveticaNeue-LightCond" w:hAnsi="HelveticaNeue-LightCond" w:cs="HelveticaNeue-LightCond"/>
        </w:rPr>
        <w:t xml:space="preserve">   </w:t>
      </w:r>
    </w:p>
    <w:p w14:paraId="7ACA023E" w14:textId="53FB8C33" w:rsidR="00556BF8" w:rsidRDefault="00610948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65EAE2A8" wp14:editId="2F791A87">
            <wp:simplePos x="0" y="0"/>
            <wp:positionH relativeFrom="column">
              <wp:posOffset>-12065</wp:posOffset>
            </wp:positionH>
            <wp:positionV relativeFrom="paragraph">
              <wp:posOffset>36830</wp:posOffset>
            </wp:positionV>
            <wp:extent cx="2487930" cy="1771015"/>
            <wp:effectExtent l="19050" t="19050" r="762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r="7202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7101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50E8B" w14:textId="77777777" w:rsidR="00556BF8" w:rsidRDefault="00556BF8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4CCBB473" w14:textId="77777777" w:rsidR="00556BF8" w:rsidRDefault="00556BF8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3DD68455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699F8193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273AD64C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173BD8AF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6DF47874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56BDF3E6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50429ED6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26D4613E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3CA357C6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616B0F02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632BB5E3" w14:textId="77777777" w:rsidR="00BD0C93" w:rsidRDefault="00BD0C93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1EEDB077" w14:textId="77777777" w:rsidR="00556BF8" w:rsidRDefault="00556BF8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1F978765" w14:textId="77777777" w:rsidR="00556BF8" w:rsidRDefault="00556BF8" w:rsidP="00554C8F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1331F015" w14:textId="77777777" w:rsidR="00554C8F" w:rsidRDefault="00554C8F" w:rsidP="00554C8F">
      <w:pPr>
        <w:spacing w:after="0" w:line="240" w:lineRule="auto"/>
        <w:rPr>
          <w:rFonts w:ascii="PapyrusICG" w:hAnsi="PapyrusICG"/>
          <w:b/>
          <w:bCs/>
          <w:color w:val="008000"/>
          <w:sz w:val="16"/>
          <w:szCs w:val="16"/>
        </w:rPr>
      </w:pPr>
      <w:r w:rsidRPr="00556BF8">
        <w:rPr>
          <w:rFonts w:ascii="HelveticaNeue-LightCond" w:hAnsi="HelveticaNeue-LightCond" w:cs="HelveticaNeue-LightCond"/>
          <w:sz w:val="16"/>
          <w:szCs w:val="16"/>
        </w:rPr>
        <w:t xml:space="preserve"> </w:t>
      </w:r>
      <w:r w:rsidRPr="00556BF8">
        <w:rPr>
          <w:rFonts w:ascii="PapyrusICG" w:hAnsi="PapyrusICG"/>
          <w:b/>
          <w:bCs/>
          <w:color w:val="008000"/>
          <w:sz w:val="16"/>
          <w:szCs w:val="16"/>
        </w:rPr>
        <w:t>Form a High School Team or Become a Corporate Sponsor Today!</w:t>
      </w:r>
    </w:p>
    <w:p w14:paraId="7DD4068E" w14:textId="62AF6B62" w:rsidR="00BD0C93" w:rsidRPr="00913936" w:rsidRDefault="00BD0C93" w:rsidP="00BD0C93">
      <w:pPr>
        <w:spacing w:after="0"/>
        <w:rPr>
          <w:rFonts w:ascii="HelveticaNeue-LightCond" w:hAnsi="HelveticaNeue-LightCond" w:cs="Times New Roman"/>
          <w:sz w:val="16"/>
          <w:szCs w:val="16"/>
        </w:rPr>
      </w:pPr>
      <w:r w:rsidRPr="00913936">
        <w:rPr>
          <w:rFonts w:ascii="HelveticaNeue-LightCond" w:hAnsi="HelveticaNeue-LightCond"/>
          <w:sz w:val="16"/>
          <w:szCs w:val="16"/>
        </w:rPr>
        <w:t xml:space="preserve">Contact </w:t>
      </w:r>
      <w:r w:rsidR="00913936">
        <w:rPr>
          <w:rFonts w:ascii="HelveticaNeue-LightCond" w:hAnsi="HelveticaNeue-LightCond"/>
          <w:sz w:val="16"/>
          <w:szCs w:val="16"/>
        </w:rPr>
        <w:t>Dale Finseth</w:t>
      </w:r>
      <w:r w:rsidRPr="00913936">
        <w:rPr>
          <w:rFonts w:ascii="HelveticaNeue-LightCond" w:hAnsi="HelveticaNeue-LightCond"/>
          <w:sz w:val="16"/>
          <w:szCs w:val="16"/>
        </w:rPr>
        <w:t>, Maine Envirothon Coordinator</w:t>
      </w:r>
    </w:p>
    <w:p w14:paraId="4A0C66E1" w14:textId="77777777" w:rsidR="00BD0C93" w:rsidRPr="00913936" w:rsidRDefault="00BD0C93" w:rsidP="00BD0C93">
      <w:pPr>
        <w:spacing w:after="0"/>
        <w:rPr>
          <w:rFonts w:ascii="HelveticaNeue-LightCond" w:hAnsi="HelveticaNeue-LightCond"/>
          <w:sz w:val="16"/>
          <w:szCs w:val="16"/>
        </w:rPr>
      </w:pPr>
      <w:r w:rsidRPr="00913936">
        <w:rPr>
          <w:rFonts w:ascii="HelveticaNeue-LightCond" w:hAnsi="HelveticaNeue-LightCond"/>
          <w:sz w:val="16"/>
          <w:szCs w:val="16"/>
        </w:rPr>
        <w:t>MACD Education Committee | KCSWCD</w:t>
      </w:r>
    </w:p>
    <w:p w14:paraId="58D391CA" w14:textId="3B1EF336" w:rsidR="00BD0C93" w:rsidRPr="00913936" w:rsidRDefault="00913936" w:rsidP="00BD0C93">
      <w:pPr>
        <w:spacing w:after="0"/>
        <w:rPr>
          <w:rFonts w:ascii="HelveticaNeue-LightCond" w:hAnsi="HelveticaNeue-LightCond"/>
          <w:sz w:val="16"/>
          <w:szCs w:val="16"/>
        </w:rPr>
      </w:pPr>
      <w:r>
        <w:rPr>
          <w:rFonts w:ascii="HelveticaNeue-LightCond" w:hAnsi="HelveticaNeue-LightCond"/>
          <w:sz w:val="16"/>
          <w:szCs w:val="16"/>
        </w:rPr>
        <w:t>2305 N. Belfast Ave.</w:t>
      </w:r>
      <w:r w:rsidR="00BD0C93" w:rsidRPr="00913936">
        <w:rPr>
          <w:rFonts w:ascii="HelveticaNeue-LightCond" w:hAnsi="HelveticaNeue-LightCond"/>
          <w:sz w:val="16"/>
          <w:szCs w:val="16"/>
        </w:rPr>
        <w:t>, Augusta ME 04330</w:t>
      </w:r>
    </w:p>
    <w:p w14:paraId="478CDA3C" w14:textId="0C071EBF" w:rsidR="002847B5" w:rsidRPr="00BD0C93" w:rsidRDefault="00BD0C93" w:rsidP="00BD0C93">
      <w:pPr>
        <w:spacing w:after="0"/>
        <w:rPr>
          <w:rFonts w:ascii="HelveticaNeue-LightCond" w:hAnsi="HelveticaNeue-LightCond"/>
          <w:sz w:val="8"/>
          <w:szCs w:val="8"/>
        </w:rPr>
      </w:pPr>
      <w:r w:rsidRPr="00913936">
        <w:rPr>
          <w:rFonts w:ascii="HelveticaNeue-LightCond" w:hAnsi="HelveticaNeue-LightCond"/>
          <w:sz w:val="16"/>
          <w:szCs w:val="16"/>
        </w:rPr>
        <w:t xml:space="preserve">207-622-7847 x3 | </w:t>
      </w:r>
      <w:r w:rsidR="00913936">
        <w:rPr>
          <w:rFonts w:ascii="HelveticaNeue-LightCond" w:hAnsi="HelveticaNeue-LightCond"/>
          <w:sz w:val="16"/>
          <w:szCs w:val="16"/>
        </w:rPr>
        <w:t>Dale</w:t>
      </w:r>
      <w:r w:rsidRPr="00913936">
        <w:rPr>
          <w:rFonts w:ascii="HelveticaNeue-LightCond" w:hAnsi="HelveticaNeue-LightCond"/>
          <w:sz w:val="16"/>
          <w:szCs w:val="16"/>
        </w:rPr>
        <w:t>@kcswcd.org</w:t>
      </w:r>
      <w:r>
        <w:rPr>
          <w:rFonts w:ascii="HelveticaNeue-LightCond" w:hAnsi="HelveticaNeue-LightCond"/>
          <w:sz w:val="8"/>
          <w:szCs w:val="8"/>
        </w:rPr>
        <w:br w:type="column"/>
      </w:r>
      <w:r w:rsidR="002847B5">
        <w:rPr>
          <w:rFonts w:ascii="PapyrusICG" w:hAnsi="PapyrusICG" w:cs="PapyrusICG"/>
          <w:b/>
          <w:bCs/>
          <w:color w:val="008000"/>
          <w:sz w:val="40"/>
          <w:szCs w:val="40"/>
        </w:rPr>
        <w:t>How it Works</w:t>
      </w:r>
    </w:p>
    <w:p w14:paraId="019D0033" w14:textId="4286C02C" w:rsidR="002847B5" w:rsidRPr="00610948" w:rsidRDefault="00610948">
      <w:pPr>
        <w:spacing w:after="0" w:line="259" w:lineRule="auto"/>
        <w:ind w:left="360" w:hanging="360"/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</w:pPr>
      <w:r>
        <w:rPr>
          <w:rFonts w:ascii="HelveticaNeue-ThinCond" w:hAnsi="HelveticaNeue-ThinCond"/>
          <w:noProof/>
          <w:sz w:val="8"/>
          <w:szCs w:val="8"/>
        </w:rPr>
        <w:drawing>
          <wp:anchor distT="36576" distB="36576" distL="36576" distR="36576" simplePos="0" relativeHeight="251680768" behindDoc="0" locked="0" layoutInCell="1" allowOverlap="1" wp14:anchorId="7F062B0F" wp14:editId="2D26BF54">
            <wp:simplePos x="0" y="0"/>
            <wp:positionH relativeFrom="column">
              <wp:posOffset>1867535</wp:posOffset>
            </wp:positionH>
            <wp:positionV relativeFrom="paragraph">
              <wp:posOffset>-514350</wp:posOffset>
            </wp:positionV>
            <wp:extent cx="608965" cy="518795"/>
            <wp:effectExtent l="26035" t="12065" r="762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965" cy="51879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B5" w:rsidRPr="00B94050">
        <w:rPr>
          <w:rFonts w:ascii="HelveticaNeue-LightCond" w:hAnsi="HelveticaNeue-LightCond" w:cs="HelveticaNeue-LightCond"/>
          <w:b/>
          <w:bCs/>
          <w:sz w:val="16"/>
          <w:szCs w:val="16"/>
        </w:rPr>
        <w:t xml:space="preserve">Step 1: Register a </w:t>
      </w:r>
      <w:r w:rsidR="002847B5" w:rsidRPr="00610948"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  <w:t>Team</w:t>
      </w:r>
    </w:p>
    <w:p w14:paraId="7F1D542E" w14:textId="65298A0E" w:rsidR="002847B5" w:rsidRPr="00913936" w:rsidRDefault="002847B5">
      <w:pPr>
        <w:spacing w:after="0" w:line="259" w:lineRule="auto"/>
        <w:ind w:left="450" w:hanging="270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 xml:space="preserve">Envirothon advisors can be teachers, parents or </w:t>
      </w:r>
      <w:r w:rsidR="00610948" w:rsidRPr="00913936">
        <w:rPr>
          <w:rFonts w:ascii="Times New Roman" w:hAnsi="Times New Roman"/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AAECB19" wp14:editId="7D0FE0A1">
                <wp:simplePos x="0" y="0"/>
                <wp:positionH relativeFrom="column">
                  <wp:posOffset>6827520</wp:posOffset>
                </wp:positionH>
                <wp:positionV relativeFrom="paragraph">
                  <wp:posOffset>171450</wp:posOffset>
                </wp:positionV>
                <wp:extent cx="3116580" cy="22860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286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C387BC" w14:textId="77777777" w:rsidR="00B94050" w:rsidRDefault="00B94050" w:rsidP="00B94050">
                            <w:pPr>
                              <w:spacing w:after="0" w:line="259" w:lineRule="auto"/>
                              <w:rPr>
                                <w:rFonts w:ascii="HelveticaNeue-Bold" w:hAnsi="HelveticaNeue-Bold"/>
                                <w:sz w:val="24"/>
                                <w:szCs w:val="24"/>
                              </w:rPr>
                            </w:pPr>
                            <w:r w:rsidRPr="00B94050">
                              <w:rPr>
                                <w:rFonts w:ascii="HelveticaNeue-Bold" w:hAnsi="HelveticaNeue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2017 Envirothon Teams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ECB1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37.6pt;margin-top:13.5pt;width:245.4pt;height:18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" fillcolor="green" stroked="f" insetpen="t">
                <v:shadow color="#ccc"/>
                <v:textbox inset="2.88pt,2.88pt,2.88pt,2.88pt">
                  <w:txbxContent>
                    <w:p w14:paraId="38C387BC" w14:textId="77777777" w:rsidR="00B94050" w:rsidRDefault="00B94050" w:rsidP="00B94050">
                      <w:pPr>
                        <w:spacing w:after="0" w:line="259" w:lineRule="auto"/>
                        <w:rPr>
                          <w:rFonts w:ascii="HelveticaNeue-Bold" w:hAnsi="HelveticaNeue-Bold"/>
                          <w:sz w:val="24"/>
                          <w:szCs w:val="24"/>
                        </w:rPr>
                      </w:pPr>
                      <w:r w:rsidRPr="00B94050">
                        <w:rPr>
                          <w:rFonts w:ascii="HelveticaNeue-Bold" w:hAnsi="HelveticaNeue-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2017 Envirothon Teams  </w:t>
                      </w:r>
                    </w:p>
                  </w:txbxContent>
                </v:textbox>
              </v:shape>
            </w:pict>
          </mc:Fallback>
        </mc:AlternateContent>
      </w:r>
      <w:r w:rsidRPr="00913936">
        <w:rPr>
          <w:rFonts w:ascii="HelveticaNeue-LightCond" w:hAnsi="HelveticaNeue-LightCond" w:cs="HelveticaNeue-LightCond"/>
        </w:rPr>
        <w:t>community members.</w:t>
      </w:r>
    </w:p>
    <w:p w14:paraId="233356A2" w14:textId="77777777" w:rsidR="002847B5" w:rsidRPr="00913936" w:rsidRDefault="002847B5">
      <w:pPr>
        <w:spacing w:after="0" w:line="259" w:lineRule="auto"/>
        <w:ind w:left="450" w:hanging="270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To sign up, simply form a team of 3-5 students (who are enrolled in grades 9-12) and complete the registration form on paper or online.</w:t>
      </w:r>
    </w:p>
    <w:p w14:paraId="038F55DA" w14:textId="7DD20E1D" w:rsidR="002847B5" w:rsidRPr="00913936" w:rsidRDefault="002847B5">
      <w:pPr>
        <w:spacing w:after="0" w:line="259" w:lineRule="auto"/>
        <w:ind w:left="450" w:hanging="270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The deadline for registration is in March; however, to receive Envirothon team t-shirts, you should</w:t>
      </w:r>
      <w:r w:rsidR="00BE5079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register early!</w:t>
      </w:r>
    </w:p>
    <w:p w14:paraId="2CDD4D3C" w14:textId="77777777" w:rsidR="002847B5" w:rsidRPr="00B94050" w:rsidRDefault="002847B5">
      <w:pPr>
        <w:spacing w:after="0" w:line="259" w:lineRule="auto"/>
        <w:rPr>
          <w:rFonts w:ascii="Minion-Regular" w:hAnsi="Minion-Regular" w:cs="Minion-Regular"/>
          <w:sz w:val="16"/>
          <w:szCs w:val="16"/>
        </w:rPr>
      </w:pPr>
    </w:p>
    <w:p w14:paraId="40E8C3C0" w14:textId="77777777" w:rsidR="002847B5" w:rsidRPr="00234305" w:rsidRDefault="002847B5">
      <w:pPr>
        <w:spacing w:after="0" w:line="259" w:lineRule="auto"/>
        <w:ind w:left="360" w:hanging="360"/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</w:pPr>
      <w:r w:rsidRPr="00B94050">
        <w:rPr>
          <w:rFonts w:ascii="HelveticaNeue-LightCond" w:hAnsi="HelveticaNeue-LightCond" w:cs="HelveticaNeue-LightCond"/>
          <w:b/>
          <w:bCs/>
          <w:sz w:val="16"/>
          <w:szCs w:val="16"/>
        </w:rPr>
        <w:t xml:space="preserve">Step 2: (Optional) Attend a Fall Field Day or Informational </w:t>
      </w:r>
      <w:r w:rsidRPr="00234305"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  <w:t>Workshop</w:t>
      </w:r>
    </w:p>
    <w:p w14:paraId="3CAA6522" w14:textId="77777777" w:rsidR="002847B5" w:rsidRPr="00913936" w:rsidRDefault="002847B5">
      <w:pPr>
        <w:spacing w:after="0" w:line="259" w:lineRule="auto"/>
        <w:ind w:left="36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>If you’re interested in the program, but would like more information or hands-on training before competing, please contact us to register for a Fall Field Day in 2017 or our Forestry Workshop in 2018</w:t>
      </w:r>
    </w:p>
    <w:p w14:paraId="6FF68EA8" w14:textId="77777777" w:rsidR="002847B5" w:rsidRPr="00B94050" w:rsidRDefault="002847B5">
      <w:pPr>
        <w:spacing w:after="0" w:line="259" w:lineRule="auto"/>
        <w:rPr>
          <w:rFonts w:ascii="Minion-Regular" w:hAnsi="Minion-Regular" w:cs="Minion-Regular"/>
          <w:sz w:val="16"/>
          <w:szCs w:val="16"/>
        </w:rPr>
      </w:pPr>
    </w:p>
    <w:p w14:paraId="60CBC3E8" w14:textId="26E652F7" w:rsidR="002847B5" w:rsidRPr="00B94050" w:rsidRDefault="002847B5">
      <w:pPr>
        <w:spacing w:after="0" w:line="259" w:lineRule="auto"/>
        <w:ind w:firstLine="180"/>
        <w:rPr>
          <w:rFonts w:ascii="HelveticaNeue-MediumCond" w:hAnsi="HelveticaNeue-MediumCond" w:cs="HelveticaNeue-MediumCond"/>
          <w:b/>
          <w:bCs/>
          <w:sz w:val="16"/>
          <w:szCs w:val="16"/>
        </w:rPr>
      </w:pPr>
      <w:r w:rsidRPr="00B94050">
        <w:rPr>
          <w:rFonts w:ascii="HelveticaNeue-MediumCond" w:hAnsi="HelveticaNeue-MediumCond" w:cs="HelveticaNeue-MediumCond"/>
          <w:b/>
          <w:bCs/>
          <w:sz w:val="16"/>
          <w:szCs w:val="16"/>
        </w:rPr>
        <w:t>20</w:t>
      </w:r>
      <w:r w:rsidR="00234305">
        <w:rPr>
          <w:rFonts w:ascii="HelveticaNeue-MediumCond" w:hAnsi="HelveticaNeue-MediumCond" w:cs="HelveticaNeue-MediumCond"/>
          <w:b/>
          <w:bCs/>
          <w:sz w:val="16"/>
          <w:szCs w:val="16"/>
        </w:rPr>
        <w:t>22</w:t>
      </w:r>
      <w:r w:rsidRPr="00B94050">
        <w:rPr>
          <w:rFonts w:ascii="HelveticaNeue-MediumCond" w:hAnsi="HelveticaNeue-MediumCond" w:cs="HelveticaNeue-MediumCond"/>
          <w:b/>
          <w:bCs/>
          <w:sz w:val="16"/>
          <w:szCs w:val="16"/>
        </w:rPr>
        <w:t xml:space="preserve"> Fall Field Days:</w:t>
      </w:r>
    </w:p>
    <w:p w14:paraId="0CC90967" w14:textId="77777777" w:rsidR="00610948" w:rsidRPr="00913936" w:rsidRDefault="00610948" w:rsidP="00610948">
      <w:pPr>
        <w:spacing w:after="0" w:line="259" w:lineRule="auto"/>
        <w:ind w:left="720" w:hanging="18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>September 16</w:t>
      </w:r>
      <w:r w:rsidRPr="00913936">
        <w:rPr>
          <w:rFonts w:ascii="Minion-Regular" w:hAnsi="Minion-Regular" w:cs="Minion-Regular"/>
          <w:vertAlign w:val="superscript"/>
        </w:rPr>
        <w:t>th</w:t>
      </w:r>
      <w:r w:rsidRPr="00913936">
        <w:rPr>
          <w:rFonts w:ascii="Minion-Regular" w:hAnsi="Minion-Regular" w:cs="Minion-Regular"/>
        </w:rPr>
        <w:t xml:space="preserve">  at Aroostook St Park </w:t>
      </w:r>
    </w:p>
    <w:p w14:paraId="0427854F" w14:textId="4836B3E9" w:rsidR="002847B5" w:rsidRPr="00913936" w:rsidRDefault="002847B5">
      <w:pPr>
        <w:spacing w:after="0" w:line="259" w:lineRule="auto"/>
        <w:ind w:left="720" w:hanging="18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 xml:space="preserve">September </w:t>
      </w:r>
      <w:r w:rsidR="00234305" w:rsidRPr="00913936">
        <w:rPr>
          <w:rFonts w:ascii="Minion-Regular" w:hAnsi="Minion-Regular" w:cs="Minion-Regular"/>
        </w:rPr>
        <w:t>30</w:t>
      </w:r>
      <w:r w:rsidRPr="00913936">
        <w:rPr>
          <w:rFonts w:ascii="Minion-Regular" w:hAnsi="Minion-Regular" w:cs="Minion-Regular"/>
        </w:rPr>
        <w:t>th at Sebago Lake State Park, Casco</w:t>
      </w:r>
    </w:p>
    <w:p w14:paraId="42D1BD99" w14:textId="44B3FE7C" w:rsidR="002847B5" w:rsidRPr="00913936" w:rsidRDefault="002847B5">
      <w:pPr>
        <w:spacing w:after="0" w:line="259" w:lineRule="auto"/>
        <w:ind w:left="720" w:hanging="18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 xml:space="preserve">October </w:t>
      </w:r>
      <w:r w:rsidR="00610948" w:rsidRPr="00913936">
        <w:rPr>
          <w:rFonts w:ascii="Minion-Regular" w:hAnsi="Minion-Regular" w:cs="Minion-Regular"/>
        </w:rPr>
        <w:t>14</w:t>
      </w:r>
      <w:r w:rsidRPr="00913936">
        <w:rPr>
          <w:rFonts w:ascii="Minion-Regular" w:hAnsi="Minion-Regular" w:cs="Minion-Regular"/>
          <w:vertAlign w:val="superscript"/>
        </w:rPr>
        <w:t>th</w:t>
      </w:r>
      <w:r w:rsidRPr="00913936">
        <w:rPr>
          <w:rFonts w:ascii="Minion-Regular" w:hAnsi="Minion-Regular" w:cs="Minion-Regular"/>
        </w:rPr>
        <w:t xml:space="preserve"> at University Forest, Orono</w:t>
      </w:r>
    </w:p>
    <w:p w14:paraId="03636915" w14:textId="77777777" w:rsidR="002847B5" w:rsidRPr="00B94050" w:rsidRDefault="002847B5">
      <w:pPr>
        <w:spacing w:after="0" w:line="259" w:lineRule="auto"/>
        <w:ind w:left="540"/>
        <w:rPr>
          <w:rFonts w:ascii="Minion-Regular" w:hAnsi="Minion-Regular" w:cs="Minion-Regular"/>
          <w:sz w:val="16"/>
          <w:szCs w:val="16"/>
        </w:rPr>
      </w:pPr>
    </w:p>
    <w:p w14:paraId="17C2FD95" w14:textId="77777777" w:rsidR="002847B5" w:rsidRPr="00B94050" w:rsidRDefault="002847B5">
      <w:pPr>
        <w:spacing w:after="0" w:line="259" w:lineRule="auto"/>
        <w:ind w:firstLine="180"/>
        <w:rPr>
          <w:rFonts w:ascii="HelveticaNeue-MediumCond" w:hAnsi="HelveticaNeue-MediumCond" w:cs="HelveticaNeue-MediumCond"/>
          <w:b/>
          <w:bCs/>
          <w:sz w:val="16"/>
          <w:szCs w:val="16"/>
        </w:rPr>
      </w:pPr>
      <w:r w:rsidRPr="00B94050">
        <w:rPr>
          <w:rFonts w:ascii="HelveticaNeue-MediumCond" w:hAnsi="HelveticaNeue-MediumCond" w:cs="HelveticaNeue-MediumCond"/>
          <w:b/>
          <w:bCs/>
          <w:sz w:val="16"/>
          <w:szCs w:val="16"/>
        </w:rPr>
        <w:t>Workshop:</w:t>
      </w:r>
    </w:p>
    <w:p w14:paraId="2E870463" w14:textId="64A47E24" w:rsidR="002847B5" w:rsidRPr="00913936" w:rsidRDefault="002847B5">
      <w:pPr>
        <w:spacing w:after="0" w:line="259" w:lineRule="auto"/>
        <w:ind w:left="36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 xml:space="preserve">The Forestry Workshop will be held in March at </w:t>
      </w:r>
      <w:r w:rsidR="00610948" w:rsidRPr="00913936">
        <w:rPr>
          <w:rFonts w:ascii="Minion-Regular" w:hAnsi="Minion-Regular" w:cs="Minion-Regular"/>
        </w:rPr>
        <w:t>University of Maine</w:t>
      </w:r>
    </w:p>
    <w:p w14:paraId="0CC019D8" w14:textId="77777777" w:rsidR="002847B5" w:rsidRPr="00913936" w:rsidRDefault="002847B5">
      <w:pPr>
        <w:spacing w:after="0" w:line="259" w:lineRule="auto"/>
        <w:ind w:left="36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>Please check our website: www.maineenvirothon.org  for the exact date, time and location information.</w:t>
      </w:r>
    </w:p>
    <w:p w14:paraId="40AC18B5" w14:textId="77777777" w:rsidR="002847B5" w:rsidRPr="00234305" w:rsidRDefault="002847B5">
      <w:pPr>
        <w:spacing w:after="0" w:line="259" w:lineRule="auto"/>
        <w:ind w:left="360" w:hanging="360"/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</w:pPr>
      <w:r w:rsidRPr="00BD0C93">
        <w:rPr>
          <w:rFonts w:ascii="HelveticaNeue-LightCond" w:hAnsi="HelveticaNeue-LightCond" w:cs="HelveticaNeue-LightCond"/>
          <w:b/>
          <w:bCs/>
          <w:sz w:val="16"/>
          <w:szCs w:val="16"/>
        </w:rPr>
        <w:t>Step 3: Compete in a Spring Regional</w:t>
      </w:r>
      <w:r w:rsidRPr="00BD0C93">
        <w:rPr>
          <w:rFonts w:ascii="HelveticaNeue-LightCond" w:hAnsi="HelveticaNeue-LightCond" w:cs="HelveticaNeue-LightCond"/>
          <w:b/>
          <w:bCs/>
          <w:sz w:val="16"/>
          <w:szCs w:val="16"/>
        </w:rPr>
        <w:br/>
      </w:r>
      <w:r w:rsidRPr="00234305"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  <w:t xml:space="preserve">Competition </w:t>
      </w:r>
    </w:p>
    <w:p w14:paraId="253CBC29" w14:textId="77777777" w:rsidR="002847B5" w:rsidRPr="00913936" w:rsidRDefault="002847B5">
      <w:pPr>
        <w:spacing w:after="0" w:line="259" w:lineRule="auto"/>
        <w:ind w:left="450" w:hanging="270"/>
        <w:rPr>
          <w:rFonts w:ascii="Minion-Regular" w:hAnsi="Minion-Regular" w:cs="Minion-Regular"/>
          <w:color w:val="auto"/>
        </w:rPr>
      </w:pPr>
      <w:r w:rsidRPr="00913936">
        <w:rPr>
          <w:rFonts w:ascii="Minion-Regular" w:hAnsi="Minion-Regular" w:cs="Minion-Regular"/>
          <w:color w:val="auto"/>
        </w:rPr>
        <w:t>SouthWestern Regional</w:t>
      </w:r>
    </w:p>
    <w:p w14:paraId="260B33A8" w14:textId="77777777" w:rsidR="002847B5" w:rsidRPr="00913936" w:rsidRDefault="002847B5">
      <w:pPr>
        <w:spacing w:after="0" w:line="259" w:lineRule="auto"/>
        <w:ind w:left="450" w:hanging="270"/>
        <w:rPr>
          <w:rFonts w:ascii="Minion-Regular" w:hAnsi="Minion-Regular" w:cs="Minion-Regular"/>
          <w:color w:val="auto"/>
        </w:rPr>
      </w:pPr>
      <w:r w:rsidRPr="00913936">
        <w:rPr>
          <w:rFonts w:ascii="Minion-Regular" w:hAnsi="Minion-Regular" w:cs="Minion-Regular"/>
          <w:color w:val="auto"/>
        </w:rPr>
        <w:t xml:space="preserve">Northern Regional </w:t>
      </w:r>
    </w:p>
    <w:p w14:paraId="16C987CE" w14:textId="77777777" w:rsidR="002847B5" w:rsidRPr="00913936" w:rsidRDefault="002847B5">
      <w:pPr>
        <w:spacing w:after="0" w:line="259" w:lineRule="auto"/>
        <w:ind w:left="450" w:hanging="270"/>
        <w:rPr>
          <w:rFonts w:ascii="Minion-Regular" w:hAnsi="Minion-Regular" w:cs="Minion-Regular"/>
          <w:color w:val="auto"/>
        </w:rPr>
      </w:pPr>
      <w:r w:rsidRPr="00913936">
        <w:rPr>
          <w:rFonts w:ascii="Minion-Regular" w:hAnsi="Minion-Regular" w:cs="Minion-Regular"/>
          <w:color w:val="auto"/>
        </w:rPr>
        <w:t xml:space="preserve">DownEast-Central Regional </w:t>
      </w:r>
    </w:p>
    <w:p w14:paraId="4C6BA029" w14:textId="77777777" w:rsidR="002847B5" w:rsidRPr="00913936" w:rsidRDefault="002847B5">
      <w:pPr>
        <w:spacing w:after="0" w:line="259" w:lineRule="auto"/>
        <w:ind w:left="450" w:hanging="270"/>
        <w:rPr>
          <w:rFonts w:ascii="Minion-Regular" w:hAnsi="Minion-Regular" w:cs="Minion-Regular"/>
          <w:color w:val="auto"/>
        </w:rPr>
      </w:pPr>
      <w:r w:rsidRPr="00913936">
        <w:rPr>
          <w:rFonts w:ascii="Minion-Regular" w:hAnsi="Minion-Regular" w:cs="Minion-Regular"/>
          <w:color w:val="auto"/>
        </w:rPr>
        <w:t>Mid-Coast Regional</w:t>
      </w:r>
    </w:p>
    <w:p w14:paraId="57EC12D2" w14:textId="77777777" w:rsidR="002847B5" w:rsidRPr="00234305" w:rsidRDefault="002847B5">
      <w:pPr>
        <w:spacing w:after="0" w:line="259" w:lineRule="auto"/>
        <w:ind w:left="360" w:hanging="360"/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</w:pPr>
      <w:r w:rsidRPr="00234305">
        <w:rPr>
          <w:rFonts w:ascii="HelveticaNeue-LightCond" w:hAnsi="HelveticaNeue-LightCond" w:cs="HelveticaNeue-LightCond"/>
          <w:b/>
          <w:bCs/>
          <w:color w:val="auto"/>
          <w:sz w:val="16"/>
          <w:szCs w:val="16"/>
        </w:rPr>
        <w:t>Step 4: State Finals</w:t>
      </w:r>
    </w:p>
    <w:p w14:paraId="169AD889" w14:textId="77777777" w:rsidR="002847B5" w:rsidRPr="00913936" w:rsidRDefault="002847B5">
      <w:pPr>
        <w:spacing w:after="0" w:line="259" w:lineRule="auto"/>
        <w:ind w:left="450" w:hanging="270"/>
        <w:rPr>
          <w:rFonts w:ascii="Minion-Regular" w:hAnsi="Minion-Regular" w:cs="Minion-Regular"/>
        </w:rPr>
      </w:pPr>
      <w:r w:rsidRPr="00913936">
        <w:rPr>
          <w:rFonts w:ascii="Minion-Regular" w:hAnsi="Minion-Regular" w:cs="Minion-Regular"/>
        </w:rPr>
        <w:t>The top teams from each region will be invited to participate in the State finals.</w:t>
      </w:r>
    </w:p>
    <w:p w14:paraId="1E5AE509" w14:textId="77777777" w:rsidR="00BD0C93" w:rsidRDefault="00BD0C93">
      <w:pPr>
        <w:spacing w:after="0" w:line="259" w:lineRule="auto"/>
        <w:ind w:left="450" w:hanging="270"/>
        <w:rPr>
          <w:rFonts w:cstheme="minorBidi"/>
          <w:color w:val="auto"/>
          <w:kern w:val="0"/>
          <w:sz w:val="24"/>
          <w:szCs w:val="24"/>
        </w:rPr>
      </w:pPr>
    </w:p>
    <w:p w14:paraId="20114684" w14:textId="77777777" w:rsidR="00BD0C93" w:rsidRDefault="00BD0C93" w:rsidP="00BD0C93">
      <w:pPr>
        <w:rPr>
          <w:rFonts w:cs="Times New Roman"/>
        </w:rPr>
      </w:pPr>
      <w:r w:rsidRPr="00BD0C93">
        <w:rPr>
          <w:color w:val="1F497D"/>
        </w:rPr>
        <w:t>An equal opportunity provider and employer”.</w:t>
      </w:r>
    </w:p>
    <w:p w14:paraId="51CAEAED" w14:textId="77777777" w:rsidR="00BD0C93" w:rsidRDefault="00BD0C93">
      <w:pPr>
        <w:spacing w:after="0" w:line="259" w:lineRule="auto"/>
        <w:ind w:left="450" w:hanging="270"/>
        <w:rPr>
          <w:rFonts w:cstheme="minorBidi"/>
          <w:color w:val="auto"/>
          <w:kern w:val="0"/>
          <w:sz w:val="24"/>
          <w:szCs w:val="24"/>
        </w:rPr>
      </w:pPr>
    </w:p>
    <w:p w14:paraId="70A3700B" w14:textId="745A05C8" w:rsidR="00556BF8" w:rsidRPr="00556BF8" w:rsidRDefault="00BD0C93" w:rsidP="00556BF8">
      <w:pPr>
        <w:spacing w:after="0" w:line="259" w:lineRule="auto"/>
        <w:ind w:left="360" w:hanging="180"/>
        <w:rPr>
          <w:rFonts w:ascii="HelveticaNeue-ThinCond" w:hAnsi="HelveticaNeue-ThinCond" w:cs="Times New Roman"/>
          <w:sz w:val="8"/>
          <w:szCs w:val="8"/>
        </w:rPr>
      </w:pPr>
      <w:r>
        <w:rPr>
          <w:rFonts w:ascii="HelveticaNeue-ThinCond" w:hAnsi="HelveticaNeue-ThinCond"/>
          <w:sz w:val="8"/>
          <w:szCs w:val="8"/>
        </w:rPr>
        <w:br w:type="column"/>
      </w:r>
    </w:p>
    <w:p w14:paraId="490E500E" w14:textId="11B892B0" w:rsidR="00556BF8" w:rsidRPr="007406F0" w:rsidRDefault="009858B2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LightCond" w:hAnsi="HelveticaNeue-LightCond" w:cs="HelveticaNeue-LightCond"/>
          <w:noProof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69504" behindDoc="1" locked="0" layoutInCell="1" allowOverlap="1" wp14:anchorId="0EB2403F" wp14:editId="65E52ACD">
                <wp:simplePos x="0" y="0"/>
                <wp:positionH relativeFrom="margin">
                  <wp:align>right</wp:align>
                </wp:positionH>
                <wp:positionV relativeFrom="paragraph">
                  <wp:posOffset>-62865</wp:posOffset>
                </wp:positionV>
                <wp:extent cx="2449830" cy="228600"/>
                <wp:effectExtent l="0" t="0" r="7620" b="0"/>
                <wp:wrapTight wrapText="bothSides">
                  <wp:wrapPolygon edited="0">
                    <wp:start x="0" y="0"/>
                    <wp:lineTo x="0" y="19800"/>
                    <wp:lineTo x="21499" y="19800"/>
                    <wp:lineTo x="21499" y="0"/>
                    <wp:lineTo x="0" y="0"/>
                  </wp:wrapPolygon>
                </wp:wrapTight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2286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FC80B2" w14:textId="62731784" w:rsidR="00B94050" w:rsidRDefault="00B94050">
                            <w:pPr>
                              <w:spacing w:line="259" w:lineRule="auto"/>
                              <w:rPr>
                                <w:rFonts w:ascii="HelveticaNeue-Bold" w:hAnsi="HelveticaNeue-Bold" w:cs="HelveticaNeue-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BE5079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Envirothon Teams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2403F" id="Text Box 9" o:spid="_x0000_s1027" type="#_x0000_t202" style="position:absolute;left:0;text-align:left;margin-left:141.7pt;margin-top:-4.95pt;width:192.9pt;height:18pt;z-index:-25164697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" fillcolor="green" stroked="f" insetpen="t">
                <v:shadow color="#ccc"/>
                <v:textbox inset="2.88pt,2.88pt,2.88pt,2.88pt">
                  <w:txbxContent>
                    <w:p w14:paraId="31FC80B2" w14:textId="62731784" w:rsidR="00B94050" w:rsidRDefault="00B94050">
                      <w:pPr>
                        <w:spacing w:line="259" w:lineRule="auto"/>
                        <w:rPr>
                          <w:rFonts w:ascii="HelveticaNeue-Bold" w:hAnsi="HelveticaNeue-Bold" w:cs="HelveticaNeue-Bold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BE5079"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Envirothon Teams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6BF8" w:rsidRPr="007406F0">
        <w:rPr>
          <w:rFonts w:ascii="HelveticaNeue-ThinCond" w:hAnsi="HelveticaNeue-ThinCond"/>
          <w:sz w:val="20"/>
          <w:szCs w:val="20"/>
        </w:rPr>
        <w:t>Belfast High School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4521FEE1" w14:textId="64CBEF87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Central High School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48D6C12B" w14:textId="1F4BB116" w:rsidR="00C66AEA" w:rsidRDefault="00C66AEA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>
        <w:rPr>
          <w:rFonts w:ascii="HelveticaNeue-ThinCond" w:hAnsi="HelveticaNeue-ThinCond"/>
          <w:sz w:val="20"/>
          <w:szCs w:val="20"/>
        </w:rPr>
        <w:t>Ecology Learning Center x</w:t>
      </w:r>
    </w:p>
    <w:p w14:paraId="443BD6C1" w14:textId="0BDE1FA9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Hampden Academy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46AA7BDC" w14:textId="3BB83B8C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Lee Academy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155E8748" w14:textId="69B44976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Washington Academy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7946590C" w14:textId="27411B3B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Mount Ararat High School</w:t>
      </w:r>
      <w:r w:rsidR="00C66AEA">
        <w:rPr>
          <w:rFonts w:ascii="HelveticaNeue-ThinCond" w:hAnsi="HelveticaNeue-ThinCond"/>
          <w:sz w:val="20"/>
          <w:szCs w:val="20"/>
        </w:rPr>
        <w:t xml:space="preserve"> x </w:t>
      </w:r>
    </w:p>
    <w:p w14:paraId="1AD31401" w14:textId="7BD26452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Mount View High School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2EB31A8B" w14:textId="515F97FF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 xml:space="preserve">Nokomis Regional High School </w:t>
      </w:r>
      <w:r w:rsidR="00C66AEA">
        <w:rPr>
          <w:rFonts w:ascii="HelveticaNeue-ThinCond" w:hAnsi="HelveticaNeue-ThinCond"/>
          <w:sz w:val="20"/>
          <w:szCs w:val="20"/>
        </w:rPr>
        <w:t>x</w:t>
      </w:r>
    </w:p>
    <w:p w14:paraId="476EC077" w14:textId="5CC2CF9C" w:rsidR="00C66AEA" w:rsidRDefault="00C66AEA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>
        <w:rPr>
          <w:rFonts w:ascii="HelveticaNeue-ThinCond" w:hAnsi="HelveticaNeue-ThinCond"/>
          <w:sz w:val="20"/>
          <w:szCs w:val="20"/>
        </w:rPr>
        <w:t>Overman Academy x</w:t>
      </w:r>
    </w:p>
    <w:p w14:paraId="3FCD827E" w14:textId="5FAC03A3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 xml:space="preserve">Spruce Mountain High School </w:t>
      </w:r>
      <w:r w:rsidR="00C66AEA">
        <w:rPr>
          <w:rFonts w:ascii="HelveticaNeue-ThinCond" w:hAnsi="HelveticaNeue-ThinCond"/>
          <w:sz w:val="20"/>
          <w:szCs w:val="20"/>
        </w:rPr>
        <w:t>x</w:t>
      </w:r>
    </w:p>
    <w:p w14:paraId="10A6F92B" w14:textId="498EF1C6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>Easton High School</w:t>
      </w:r>
      <w:r w:rsidR="00C66AEA">
        <w:rPr>
          <w:rFonts w:ascii="HelveticaNeue-ThinCond" w:hAnsi="HelveticaNeue-ThinCond"/>
          <w:sz w:val="20"/>
          <w:szCs w:val="20"/>
        </w:rPr>
        <w:t xml:space="preserve"> x</w:t>
      </w:r>
    </w:p>
    <w:p w14:paraId="03324578" w14:textId="63714AFE" w:rsidR="00556BF8" w:rsidRPr="007406F0" w:rsidRDefault="00556BF8" w:rsidP="00D56706">
      <w:pPr>
        <w:spacing w:after="0" w:line="240" w:lineRule="auto"/>
        <w:ind w:left="374" w:hanging="187"/>
        <w:rPr>
          <w:rFonts w:ascii="HelveticaNeue-ThinCond" w:hAnsi="HelveticaNeue-ThinCond"/>
          <w:sz w:val="20"/>
          <w:szCs w:val="20"/>
        </w:rPr>
      </w:pPr>
      <w:r w:rsidRPr="007406F0">
        <w:rPr>
          <w:rFonts w:ascii="HelveticaNeue-ThinCond" w:hAnsi="HelveticaNeue-ThinCond"/>
          <w:sz w:val="20"/>
          <w:szCs w:val="20"/>
        </w:rPr>
        <w:t xml:space="preserve">Presque Isle High School </w:t>
      </w:r>
      <w:r w:rsidR="00C66AEA">
        <w:rPr>
          <w:rFonts w:ascii="HelveticaNeue-ThinCond" w:hAnsi="HelveticaNeue-ThinCond"/>
          <w:sz w:val="20"/>
          <w:szCs w:val="20"/>
        </w:rPr>
        <w:t>x</w:t>
      </w:r>
    </w:p>
    <w:p w14:paraId="55B5CF23" w14:textId="1982F137" w:rsidR="00556BF8" w:rsidRDefault="00610948" w:rsidP="00556BF8">
      <w:r>
        <w:rPr>
          <w:rFonts w:ascii="HelveticaNeue-ThinCond" w:hAnsi="HelveticaNeue-ThinCond"/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0EE1BB9" wp14:editId="444BD2A8">
                <wp:simplePos x="0" y="0"/>
                <wp:positionH relativeFrom="column">
                  <wp:align>left</wp:align>
                </wp:positionH>
                <wp:positionV relativeFrom="paragraph">
                  <wp:posOffset>6350</wp:posOffset>
                </wp:positionV>
                <wp:extent cx="3004185" cy="514350"/>
                <wp:effectExtent l="0" t="0" r="571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5143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2F61ED" w14:textId="77777777" w:rsidR="00556BF8" w:rsidRDefault="00556BF8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Maine Envirothon encourages teams to utilize the knowledge of the experts at their local Soil and Water Conservation District.</w:t>
                            </w:r>
                          </w:p>
                          <w:p w14:paraId="40CCB589" w14:textId="77777777" w:rsidR="00556BF8" w:rsidRDefault="00556B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Find your district representative below.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1BB9" id="Text Box 10" o:spid="_x0000_s1028" type="#_x0000_t202" style="position:absolute;margin-left:0;margin-top:.5pt;width:236.55pt;height:40.5pt;z-index:251670528;visibility:visible;mso-wrap-style:square;mso-width-percent:0;mso-height-percent:0;mso-wrap-distance-left:2.88pt;mso-wrap-distance-top:2.88pt;mso-wrap-distance-right:2.88pt;mso-wrap-distance-bottom:2.88pt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" fillcolor="green" stroked="f" insetpen="t">
                <v:shadow color="#ccc"/>
                <v:textbox inset="2.88pt,2.88pt,2.88pt,2.88pt">
                  <w:txbxContent>
                    <w:p w14:paraId="7C2F61ED" w14:textId="77777777" w:rsidR="00556BF8" w:rsidRDefault="00556BF8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Maine Envirothon encourages teams to utilize the knowledge of the experts at their local Soil and Water Conservation District.</w:t>
                      </w:r>
                    </w:p>
                    <w:p w14:paraId="40CCB589" w14:textId="77777777" w:rsidR="00556BF8" w:rsidRDefault="00556B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Find your district representative below.</w:t>
                      </w:r>
                    </w:p>
                  </w:txbxContent>
                </v:textbox>
              </v:shape>
            </w:pict>
          </mc:Fallback>
        </mc:AlternateContent>
      </w:r>
      <w:r w:rsidR="00556BF8">
        <w:t> </w:t>
      </w:r>
    </w:p>
    <w:p w14:paraId="164D5E78" w14:textId="77777777" w:rsidR="00556BF8" w:rsidRDefault="00556BF8" w:rsidP="00556BF8">
      <w:r>
        <w:t> </w:t>
      </w:r>
    </w:p>
    <w:p w14:paraId="47289BA4" w14:textId="2C58D7B6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Androscoggin Valley –</w:t>
      </w:r>
      <w:r w:rsidR="007406F0">
        <w:rPr>
          <w:rFonts w:ascii="HelveticaNeue-ThinCond" w:hAnsi="HelveticaNeue-ThinCond" w:cs="HelveticaNeue-ThinCond"/>
          <w:sz w:val="20"/>
          <w:szCs w:val="20"/>
        </w:rPr>
        <w:t>241-5374</w:t>
      </w:r>
    </w:p>
    <w:p w14:paraId="7BE7BDEA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7D37C1D8" w14:textId="67582D2B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Central Aroostook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764-</w:t>
      </w:r>
      <w:r w:rsidR="007406F0">
        <w:rPr>
          <w:rFonts w:ascii="HelveticaNeue-ThinCond" w:hAnsi="HelveticaNeue-ThinCond" w:cs="HelveticaNeue-ThinCond"/>
          <w:sz w:val="20"/>
          <w:szCs w:val="20"/>
        </w:rPr>
        <w:t>8034</w:t>
      </w:r>
    </w:p>
    <w:p w14:paraId="5F14857C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2B999257" w14:textId="3CC9B279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Cumberland County –</w:t>
      </w:r>
      <w:r w:rsidR="007406F0">
        <w:rPr>
          <w:rFonts w:ascii="HelveticaNeue-ThinCond" w:hAnsi="HelveticaNeue-ThinCond" w:cs="HelveticaNeue-ThinCond"/>
          <w:sz w:val="20"/>
          <w:szCs w:val="20"/>
        </w:rPr>
        <w:t>792</w:t>
      </w:r>
      <w:r w:rsidR="00B25D12">
        <w:rPr>
          <w:rFonts w:ascii="HelveticaNeue-ThinCond" w:hAnsi="HelveticaNeue-ThinCond" w:cs="HelveticaNeue-ThinCond"/>
          <w:sz w:val="20"/>
          <w:szCs w:val="20"/>
        </w:rPr>
        <w:t>-4700</w:t>
      </w:r>
    </w:p>
    <w:p w14:paraId="3D8FE44E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42A2AEB9" w14:textId="20D09C5B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Franklin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778-4279</w:t>
      </w:r>
    </w:p>
    <w:p w14:paraId="7615B616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62BA9D08" w14:textId="59B99D9F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Hancock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667-8663</w:t>
      </w:r>
    </w:p>
    <w:p w14:paraId="2C272568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579015FC" w14:textId="40E0BE8B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Kennebec County –</w:t>
      </w:r>
      <w:r w:rsidR="00B25D12">
        <w:rPr>
          <w:rFonts w:ascii="HelveticaNeue-ThinCond" w:hAnsi="HelveticaNeue-ThinCond" w:cs="HelveticaNeue-ThinCond"/>
          <w:sz w:val="20"/>
          <w:szCs w:val="20"/>
        </w:rPr>
        <w:t>480-3927</w:t>
      </w:r>
    </w:p>
    <w:p w14:paraId="4DA85ADC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305ECE0F" w14:textId="08FAB5EA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Knox-Lincoln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596-2040</w:t>
      </w:r>
    </w:p>
    <w:p w14:paraId="4013D896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5203BB1B" w14:textId="37639844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Oxford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74</w:t>
      </w:r>
      <w:r w:rsidR="00B25D12">
        <w:rPr>
          <w:rFonts w:ascii="HelveticaNeue-ThinCond" w:hAnsi="HelveticaNeue-ThinCond" w:cs="HelveticaNeue-ThinCond"/>
          <w:sz w:val="20"/>
          <w:szCs w:val="20"/>
        </w:rPr>
        <w:t>4</w:t>
      </w:r>
      <w:r w:rsidRPr="007406F0">
        <w:rPr>
          <w:rFonts w:ascii="HelveticaNeue-ThinCond" w:hAnsi="HelveticaNeue-ThinCond" w:cs="HelveticaNeue-ThinCond"/>
          <w:sz w:val="20"/>
          <w:szCs w:val="20"/>
        </w:rPr>
        <w:t>-</w:t>
      </w:r>
      <w:r w:rsidR="00B25D12">
        <w:rPr>
          <w:rFonts w:ascii="HelveticaNeue-ThinCond" w:hAnsi="HelveticaNeue-ThinCond" w:cs="HelveticaNeue-ThinCond"/>
          <w:sz w:val="20"/>
          <w:szCs w:val="20"/>
        </w:rPr>
        <w:t>3111</w:t>
      </w:r>
    </w:p>
    <w:p w14:paraId="1BC2874F" w14:textId="77777777" w:rsidR="00556BF8" w:rsidRPr="00234305" w:rsidRDefault="00556BF8" w:rsidP="00556BF8">
      <w:pPr>
        <w:spacing w:after="0" w:line="240" w:lineRule="auto"/>
        <w:rPr>
          <w:rFonts w:ascii="HelveticaNeue-Condensed" w:hAnsi="HelveticaNeue-Condensed" w:cs="HelveticaNeue-Condensed"/>
          <w:sz w:val="16"/>
          <w:szCs w:val="16"/>
        </w:rPr>
      </w:pPr>
    </w:p>
    <w:p w14:paraId="3C1417AC" w14:textId="02D538A8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Penobscot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990-3676</w:t>
      </w:r>
    </w:p>
    <w:p w14:paraId="69DCF8C6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167517C3" w14:textId="48EB313D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Piscataquis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564-2321</w:t>
      </w:r>
    </w:p>
    <w:p w14:paraId="251D5554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6F56B206" w14:textId="5131948F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St. John Valley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834-3311</w:t>
      </w:r>
    </w:p>
    <w:p w14:paraId="6BF87E19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269A3672" w14:textId="151A80EF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Somerset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474-832</w:t>
      </w:r>
      <w:r w:rsidR="00B25D12">
        <w:rPr>
          <w:rFonts w:ascii="HelveticaNeue-ThinCond" w:hAnsi="HelveticaNeue-ThinCond" w:cs="HelveticaNeue-ThinCond"/>
          <w:sz w:val="20"/>
          <w:szCs w:val="20"/>
        </w:rPr>
        <w:t>3</w:t>
      </w:r>
    </w:p>
    <w:p w14:paraId="052775CE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6992FA21" w14:textId="0D2E4021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Southern Aroostook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532-</w:t>
      </w:r>
      <w:r w:rsidR="00B25D12">
        <w:rPr>
          <w:rFonts w:ascii="HelveticaNeue-ThinCond" w:hAnsi="HelveticaNeue-ThinCond" w:cs="HelveticaNeue-ThinCond"/>
          <w:sz w:val="20"/>
          <w:szCs w:val="20"/>
        </w:rPr>
        <w:t>9407</w:t>
      </w:r>
    </w:p>
    <w:p w14:paraId="4692B667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2CDBA877" w14:textId="7DC627FC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Waldo County –</w:t>
      </w:r>
      <w:r w:rsidR="00B25D12">
        <w:rPr>
          <w:rFonts w:ascii="HelveticaNeue-ThinCond" w:hAnsi="HelveticaNeue-ThinCond" w:cs="HelveticaNeue-ThinCond"/>
          <w:sz w:val="20"/>
          <w:szCs w:val="20"/>
        </w:rPr>
        <w:t>218-5311</w:t>
      </w:r>
    </w:p>
    <w:p w14:paraId="01DAB341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3C1D7B96" w14:textId="34D10174" w:rsidR="00556BF8" w:rsidRPr="007406F0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Washington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255-4659</w:t>
      </w:r>
    </w:p>
    <w:p w14:paraId="521AFB9D" w14:textId="77777777" w:rsidR="00556BF8" w:rsidRPr="00234305" w:rsidRDefault="00556BF8" w:rsidP="00556BF8">
      <w:pPr>
        <w:spacing w:after="0" w:line="240" w:lineRule="auto"/>
        <w:rPr>
          <w:rFonts w:ascii="HelveticaNeue-ThinCond" w:hAnsi="HelveticaNeue-ThinCond" w:cs="HelveticaNeue-ThinCond"/>
          <w:sz w:val="16"/>
          <w:szCs w:val="16"/>
        </w:rPr>
      </w:pPr>
    </w:p>
    <w:p w14:paraId="059650E1" w14:textId="0B72450C" w:rsidR="00B94050" w:rsidRPr="007406F0" w:rsidRDefault="00556BF8" w:rsidP="00234305">
      <w:pPr>
        <w:spacing w:after="0" w:line="240" w:lineRule="auto"/>
        <w:rPr>
          <w:rFonts w:ascii="PapyrusICG" w:hAnsi="PapyrusICG" w:cs="PapyrusICG"/>
          <w:color w:val="008000"/>
          <w:sz w:val="20"/>
          <w:szCs w:val="20"/>
        </w:rPr>
      </w:pPr>
      <w:r w:rsidRPr="007406F0">
        <w:rPr>
          <w:rFonts w:ascii="HelveticaNeue-Condensed" w:hAnsi="HelveticaNeue-Condensed" w:cs="HelveticaNeue-Condensed"/>
          <w:sz w:val="20"/>
          <w:szCs w:val="20"/>
        </w:rPr>
        <w:t>York County –</w:t>
      </w:r>
      <w:r w:rsidRPr="007406F0">
        <w:rPr>
          <w:rFonts w:ascii="HelveticaNeue-ThinCond" w:hAnsi="HelveticaNeue-ThinCond" w:cs="HelveticaNeue-ThinCond"/>
          <w:sz w:val="20"/>
          <w:szCs w:val="20"/>
        </w:rPr>
        <w:t>324-0888</w:t>
      </w:r>
      <w:r w:rsidR="00234305">
        <w:rPr>
          <w:rFonts w:ascii="HelveticaNeue-ThinCond" w:hAnsi="HelveticaNeue-ThinCond" w:cs="HelveticaNeue-ThinCond"/>
          <w:sz w:val="20"/>
          <w:szCs w:val="20"/>
        </w:rPr>
        <w:t>-214</w:t>
      </w:r>
    </w:p>
    <w:p w14:paraId="72A96F86" w14:textId="77777777" w:rsidR="00BD0C93" w:rsidRDefault="00BD0C93">
      <w:pPr>
        <w:spacing w:after="0" w:line="259" w:lineRule="auto"/>
        <w:rPr>
          <w:rFonts w:ascii="PapyrusICG" w:hAnsi="PapyrusICG" w:cs="PapyrusICG"/>
          <w:color w:val="008000"/>
          <w:sz w:val="36"/>
          <w:szCs w:val="36"/>
        </w:rPr>
        <w:sectPr w:rsidR="00BD0C93" w:rsidSect="00A92E0C">
          <w:pgSz w:w="15840" w:h="12240" w:orient="landscape"/>
          <w:pgMar w:top="630" w:right="1440" w:bottom="360" w:left="1440" w:header="720" w:footer="720" w:gutter="0"/>
          <w:cols w:num="3" w:space="720"/>
          <w:noEndnote/>
          <w:docGrid w:linePitch="245"/>
        </w:sectPr>
      </w:pPr>
    </w:p>
    <w:p w14:paraId="692852D3" w14:textId="373C08FA" w:rsidR="00B94050" w:rsidRDefault="00610948">
      <w:pPr>
        <w:spacing w:after="0" w:line="259" w:lineRule="auto"/>
        <w:rPr>
          <w:rFonts w:ascii="PapyrusICG" w:hAnsi="PapyrusICG" w:cs="PapyrusICG"/>
          <w:color w:val="008000"/>
          <w:sz w:val="36"/>
          <w:szCs w:val="36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9AA5322" wp14:editId="6502CB3E">
            <wp:simplePos x="0" y="0"/>
            <wp:positionH relativeFrom="column">
              <wp:posOffset>3810</wp:posOffset>
            </wp:positionH>
            <wp:positionV relativeFrom="paragraph">
              <wp:posOffset>-216535</wp:posOffset>
            </wp:positionV>
            <wp:extent cx="1741170" cy="1205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E5F43" w14:textId="77777777" w:rsidR="00B94050" w:rsidRDefault="00B94050">
      <w:pPr>
        <w:spacing w:after="0" w:line="259" w:lineRule="auto"/>
        <w:rPr>
          <w:rFonts w:ascii="PapyrusICG" w:hAnsi="PapyrusICG" w:cs="PapyrusICG"/>
          <w:color w:val="008000"/>
          <w:sz w:val="36"/>
          <w:szCs w:val="36"/>
        </w:rPr>
      </w:pPr>
    </w:p>
    <w:p w14:paraId="1B997BC9" w14:textId="77777777" w:rsidR="005D65D3" w:rsidRDefault="005D65D3" w:rsidP="00556BF8">
      <w:pPr>
        <w:spacing w:after="0" w:line="240" w:lineRule="auto"/>
      </w:pPr>
    </w:p>
    <w:p w14:paraId="6A2E9DD1" w14:textId="77777777" w:rsidR="005D65D3" w:rsidRDefault="005D65D3" w:rsidP="00556BF8">
      <w:pPr>
        <w:spacing w:after="0" w:line="240" w:lineRule="auto"/>
      </w:pPr>
    </w:p>
    <w:p w14:paraId="196945ED" w14:textId="77777777" w:rsidR="005D65D3" w:rsidRDefault="005D65D3" w:rsidP="00556BF8">
      <w:pPr>
        <w:spacing w:after="0" w:line="240" w:lineRule="auto"/>
      </w:pPr>
    </w:p>
    <w:p w14:paraId="76AC5742" w14:textId="77777777" w:rsidR="00556BF8" w:rsidRDefault="00556BF8" w:rsidP="00556BF8">
      <w:pPr>
        <w:spacing w:after="0" w:line="240" w:lineRule="auto"/>
        <w:rPr>
          <w:sz w:val="16"/>
          <w:szCs w:val="16"/>
        </w:rPr>
      </w:pPr>
      <w:r>
        <w:t xml:space="preserve">Maine State winners, Spruce Mountain High School </w:t>
      </w:r>
      <w:r w:rsidRPr="00556BF8">
        <w:rPr>
          <w:sz w:val="16"/>
          <w:szCs w:val="16"/>
        </w:rPr>
        <w:t>at the North American event. Summer, 2017</w:t>
      </w:r>
    </w:p>
    <w:p w14:paraId="4C9C67BA" w14:textId="77777777" w:rsidR="00BD0C93" w:rsidRPr="00556BF8" w:rsidRDefault="00BD0C93" w:rsidP="00556BF8">
      <w:pPr>
        <w:spacing w:after="0" w:line="240" w:lineRule="auto"/>
        <w:rPr>
          <w:rFonts w:cs="Times New Roman"/>
          <w:sz w:val="16"/>
          <w:szCs w:val="16"/>
        </w:rPr>
      </w:pPr>
    </w:p>
    <w:p w14:paraId="27442203" w14:textId="77777777" w:rsidR="002847B5" w:rsidRPr="00D56706" w:rsidRDefault="00556BF8" w:rsidP="00556BF8">
      <w:pPr>
        <w:spacing w:after="0" w:line="240" w:lineRule="auto"/>
        <w:rPr>
          <w:sz w:val="20"/>
          <w:szCs w:val="20"/>
        </w:rPr>
      </w:pPr>
      <w:r w:rsidRPr="00D56706">
        <w:rPr>
          <w:sz w:val="20"/>
          <w:szCs w:val="20"/>
        </w:rPr>
        <w:t> </w:t>
      </w:r>
      <w:r w:rsidR="002847B5" w:rsidRPr="00D56706">
        <w:rPr>
          <w:rFonts w:ascii="PapyrusICG" w:hAnsi="PapyrusICG" w:cs="PapyrusICG"/>
          <w:color w:val="008000"/>
          <w:sz w:val="20"/>
          <w:szCs w:val="20"/>
        </w:rPr>
        <w:t>What is Envirothon?</w:t>
      </w:r>
    </w:p>
    <w:p w14:paraId="2E301D79" w14:textId="77777777" w:rsidR="00D56706" w:rsidRPr="00913936" w:rsidRDefault="002847B5" w:rsidP="00556BF8">
      <w:pPr>
        <w:spacing w:after="0" w:line="240" w:lineRule="auto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Envirothon is a state and nationwide natural resource problem-solving competition for grades 9-12. Students compete outdoors in five natural resource areas:  aquatics, forestry, soils, wildlife, and a current national environmental issue.</w:t>
      </w:r>
    </w:p>
    <w:p w14:paraId="67C06BD0" w14:textId="69EAB8F3" w:rsidR="002847B5" w:rsidRPr="00913936" w:rsidRDefault="002847B5" w:rsidP="00556BF8">
      <w:pPr>
        <w:spacing w:after="0" w:line="240" w:lineRule="auto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Regional and state competitions</w:t>
      </w:r>
      <w:r w:rsidR="00D56706" w:rsidRPr="00913936">
        <w:rPr>
          <w:rFonts w:ascii="HelveticaNeue-LightCond" w:hAnsi="HelveticaNeue-LightCond" w:cs="HelveticaNeue-LightCond"/>
        </w:rPr>
        <w:t xml:space="preserve"> </w:t>
      </w:r>
      <w:r w:rsidRPr="00913936">
        <w:rPr>
          <w:rFonts w:ascii="HelveticaNeue-LightCond" w:hAnsi="HelveticaNeue-LightCond" w:cs="HelveticaNeue-LightCond"/>
        </w:rPr>
        <w:t>are held each spring, and the top Maine team qualifies for the N</w:t>
      </w:r>
      <w:r w:rsidR="00D56706" w:rsidRPr="00913936">
        <w:rPr>
          <w:rFonts w:ascii="HelveticaNeue-LightCond" w:hAnsi="HelveticaNeue-LightCond" w:cs="HelveticaNeue-LightCond"/>
        </w:rPr>
        <w:t>ational</w:t>
      </w:r>
      <w:r w:rsidRPr="00913936">
        <w:rPr>
          <w:rFonts w:ascii="HelveticaNeue-LightCond" w:hAnsi="HelveticaNeue-LightCond" w:cs="HelveticaNeue-LightCond"/>
        </w:rPr>
        <w:t xml:space="preserve"> Envirothon finals – an opportunity to compete against teams from across the United States</w:t>
      </w:r>
      <w:r w:rsidR="00D56706" w:rsidRPr="00913936">
        <w:rPr>
          <w:rFonts w:ascii="HelveticaNeue-LightCond" w:hAnsi="HelveticaNeue-LightCond" w:cs="HelveticaNeue-LightCond"/>
        </w:rPr>
        <w:t>,</w:t>
      </w:r>
      <w:r w:rsidRPr="00913936">
        <w:rPr>
          <w:rFonts w:ascii="HelveticaNeue-LightCond" w:hAnsi="HelveticaNeue-LightCond" w:cs="HelveticaNeue-LightCond"/>
        </w:rPr>
        <w:t xml:space="preserve"> Canada</w:t>
      </w:r>
      <w:r w:rsidR="00D56706" w:rsidRPr="00913936">
        <w:rPr>
          <w:rFonts w:ascii="HelveticaNeue-LightCond" w:hAnsi="HelveticaNeue-LightCond" w:cs="HelveticaNeue-LightCond"/>
        </w:rPr>
        <w:t xml:space="preserve"> and other countries.</w:t>
      </w:r>
    </w:p>
    <w:p w14:paraId="5BF4F33C" w14:textId="77777777" w:rsidR="002847B5" w:rsidRPr="00556BF8" w:rsidRDefault="002847B5" w:rsidP="00556BF8">
      <w:pPr>
        <w:spacing w:after="0" w:line="240" w:lineRule="auto"/>
        <w:rPr>
          <w:rFonts w:ascii="HelveticaNeue-LightCond" w:hAnsi="HelveticaNeue-LightCond" w:cs="HelveticaNeue-LightCond"/>
          <w:sz w:val="16"/>
          <w:szCs w:val="16"/>
        </w:rPr>
      </w:pPr>
    </w:p>
    <w:p w14:paraId="5F243B7B" w14:textId="77777777" w:rsidR="002847B5" w:rsidRPr="00D56706" w:rsidRDefault="002847B5" w:rsidP="00556BF8">
      <w:pPr>
        <w:spacing w:after="0" w:line="240" w:lineRule="auto"/>
        <w:rPr>
          <w:rFonts w:ascii="PapyrusICG" w:hAnsi="PapyrusICG" w:cs="PapyrusICG"/>
          <w:color w:val="008000"/>
          <w:sz w:val="24"/>
          <w:szCs w:val="24"/>
        </w:rPr>
      </w:pPr>
      <w:r w:rsidRPr="00D56706">
        <w:rPr>
          <w:rFonts w:ascii="PapyrusICG" w:hAnsi="PapyrusICG" w:cs="PapyrusICG"/>
          <w:color w:val="008000"/>
          <w:sz w:val="24"/>
          <w:szCs w:val="24"/>
        </w:rPr>
        <w:t>Envirothon helps students to:</w:t>
      </w:r>
    </w:p>
    <w:p w14:paraId="0C0AD31A" w14:textId="77777777" w:rsidR="002847B5" w:rsidRPr="00913936" w:rsidRDefault="002847B5" w:rsidP="00556BF8">
      <w:pPr>
        <w:spacing w:after="0" w:line="240" w:lineRule="auto"/>
        <w:ind w:hanging="158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• Understand the interconnectedness and interdependence of all life systems</w:t>
      </w:r>
    </w:p>
    <w:p w14:paraId="165131C3" w14:textId="77777777" w:rsidR="002847B5" w:rsidRPr="00913936" w:rsidRDefault="002847B5" w:rsidP="00556BF8">
      <w:pPr>
        <w:spacing w:after="0" w:line="240" w:lineRule="auto"/>
        <w:ind w:hanging="158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• Gain an awareness of local, state and national environmental issues</w:t>
      </w:r>
    </w:p>
    <w:p w14:paraId="43EECAD9" w14:textId="77777777" w:rsidR="002847B5" w:rsidRPr="00913936" w:rsidRDefault="002847B5" w:rsidP="00556BF8">
      <w:pPr>
        <w:spacing w:after="0" w:line="240" w:lineRule="auto"/>
        <w:ind w:hanging="158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• Learn from and work directly with soil scientists, biologists, foresters, and other professionals statewide</w:t>
      </w:r>
    </w:p>
    <w:p w14:paraId="3AE8CBD6" w14:textId="77777777" w:rsidR="002847B5" w:rsidRPr="00913936" w:rsidRDefault="002847B5" w:rsidP="00556BF8">
      <w:pPr>
        <w:spacing w:after="0" w:line="240" w:lineRule="auto"/>
        <w:ind w:hanging="158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• Work cooperatively with peers to find solutions to real problems</w:t>
      </w:r>
    </w:p>
    <w:p w14:paraId="0FE0A4E4" w14:textId="77777777" w:rsidR="002847B5" w:rsidRPr="00913936" w:rsidRDefault="002847B5" w:rsidP="00556BF8">
      <w:pPr>
        <w:spacing w:after="0" w:line="240" w:lineRule="auto"/>
        <w:ind w:hanging="158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• Form a lasting connection with the natural world</w:t>
      </w:r>
    </w:p>
    <w:p w14:paraId="382271A1" w14:textId="38E344D1" w:rsidR="00556BF8" w:rsidRDefault="00556BF8" w:rsidP="00556BF8">
      <w:pPr>
        <w:spacing w:after="0" w:line="240" w:lineRule="auto"/>
        <w:ind w:hanging="158"/>
        <w:rPr>
          <w:rFonts w:ascii="HelveticaNeue-LightCond" w:hAnsi="HelveticaNeue-LightCond" w:cs="HelveticaNeue-LightCond"/>
          <w:sz w:val="16"/>
          <w:szCs w:val="16"/>
        </w:rPr>
      </w:pPr>
    </w:p>
    <w:p w14:paraId="1C6E0D2D" w14:textId="52B8E108" w:rsidR="00556BF8" w:rsidRDefault="00610948" w:rsidP="00556BF8">
      <w:pPr>
        <w:spacing w:after="0" w:line="240" w:lineRule="auto"/>
        <w:ind w:hanging="158"/>
        <w:rPr>
          <w:rFonts w:ascii="HelveticaNeue-LightCond" w:hAnsi="HelveticaNeue-LightCond" w:cs="HelveticaNeue-LightCond"/>
          <w:sz w:val="16"/>
          <w:szCs w:val="16"/>
        </w:rPr>
      </w:pPr>
      <w:r>
        <w:rPr>
          <w:rFonts w:ascii="HelveticaNeue-LightCond" w:hAnsi="HelveticaNeue-LightCond" w:cs="HelveticaNeue-LightCond"/>
          <w:noProof/>
          <w:sz w:val="16"/>
          <w:szCs w:val="16"/>
        </w:rPr>
        <w:drawing>
          <wp:inline distT="0" distB="0" distL="0" distR="0" wp14:anchorId="4136140E" wp14:editId="760C58D5">
            <wp:extent cx="253365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291A" w14:textId="77777777" w:rsidR="00556BF8" w:rsidRDefault="00556BF8" w:rsidP="00556BF8">
      <w:pPr>
        <w:spacing w:after="0" w:line="240" w:lineRule="auto"/>
        <w:ind w:hanging="158"/>
        <w:rPr>
          <w:rFonts w:ascii="HelveticaNeue-LightCond" w:hAnsi="HelveticaNeue-LightCond" w:cs="HelveticaNeue-LightCond"/>
          <w:sz w:val="16"/>
          <w:szCs w:val="16"/>
        </w:rPr>
      </w:pPr>
    </w:p>
    <w:p w14:paraId="18C1954D" w14:textId="77777777" w:rsidR="005D65D3" w:rsidRDefault="005D65D3" w:rsidP="00556BF8">
      <w:pPr>
        <w:spacing w:after="0" w:line="240" w:lineRule="auto"/>
        <w:ind w:hanging="158"/>
        <w:rPr>
          <w:rFonts w:ascii="HelveticaNeue-LightCond" w:hAnsi="HelveticaNeue-LightCond" w:cs="HelveticaNeue-LightCond"/>
          <w:sz w:val="16"/>
          <w:szCs w:val="16"/>
        </w:rPr>
      </w:pPr>
    </w:p>
    <w:p w14:paraId="5589700E" w14:textId="77777777" w:rsidR="005D65D3" w:rsidRDefault="00C04990" w:rsidP="00C04990">
      <w:pPr>
        <w:spacing w:line="240" w:lineRule="auto"/>
        <w:jc w:val="center"/>
        <w:rPr>
          <w:rFonts w:ascii="HelveticaNeue-LightCond" w:hAnsi="HelveticaNeue-LightCond" w:cs="HelveticaNeue-LightCond"/>
          <w:sz w:val="16"/>
          <w:szCs w:val="16"/>
        </w:rPr>
      </w:pPr>
      <w:r>
        <w:rPr>
          <w:color w:val="1F497D"/>
        </w:rPr>
        <w:t xml:space="preserve"> </w:t>
      </w:r>
    </w:p>
    <w:p w14:paraId="149CB510" w14:textId="77777777" w:rsidR="002847B5" w:rsidRPr="005D65D3" w:rsidRDefault="00BD0C93" w:rsidP="005D65D3">
      <w:pPr>
        <w:spacing w:after="0" w:line="240" w:lineRule="auto"/>
        <w:ind w:hanging="158"/>
        <w:rPr>
          <w:rFonts w:cstheme="minorBidi"/>
          <w:color w:val="auto"/>
          <w:kern w:val="0"/>
          <w:sz w:val="24"/>
          <w:szCs w:val="24"/>
        </w:rPr>
      </w:pPr>
      <w:r>
        <w:rPr>
          <w:rFonts w:ascii="HelveticaNeue-LightCond" w:hAnsi="HelveticaNeue-LightCond" w:cs="HelveticaNeue-LightCond"/>
          <w:sz w:val="16"/>
          <w:szCs w:val="16"/>
        </w:rPr>
        <w:br w:type="column"/>
      </w:r>
      <w:r w:rsidR="002847B5">
        <w:rPr>
          <w:rFonts w:ascii="PapyrusICG" w:hAnsi="PapyrusICG" w:cs="PapyrusICG"/>
          <w:color w:val="008000"/>
          <w:sz w:val="48"/>
          <w:szCs w:val="48"/>
        </w:rPr>
        <w:t>Thank You</w:t>
      </w:r>
    </w:p>
    <w:p w14:paraId="5ADAD079" w14:textId="77777777" w:rsidR="002847B5" w:rsidRDefault="002847B5">
      <w:pPr>
        <w:spacing w:after="0" w:line="259" w:lineRule="auto"/>
        <w:rPr>
          <w:rFonts w:ascii="PapyrusICG" w:hAnsi="PapyrusICG" w:cs="PapyrusICG"/>
          <w:color w:val="008000"/>
          <w:sz w:val="44"/>
          <w:szCs w:val="44"/>
        </w:rPr>
      </w:pPr>
      <w:r>
        <w:rPr>
          <w:rFonts w:ascii="PapyrusICG" w:hAnsi="PapyrusICG" w:cs="PapyrusICG"/>
          <w:color w:val="008000"/>
          <w:sz w:val="44"/>
          <w:szCs w:val="44"/>
        </w:rPr>
        <w:t>to the many volunteers, sponsors,</w:t>
      </w:r>
    </w:p>
    <w:p w14:paraId="177C8B80" w14:textId="77777777" w:rsidR="002847B5" w:rsidRDefault="002847B5">
      <w:pPr>
        <w:spacing w:after="0" w:line="259" w:lineRule="auto"/>
        <w:rPr>
          <w:rFonts w:ascii="PapyrusICG" w:hAnsi="PapyrusICG" w:cs="PapyrusICG"/>
          <w:color w:val="008000"/>
          <w:sz w:val="44"/>
          <w:szCs w:val="44"/>
        </w:rPr>
      </w:pPr>
      <w:r>
        <w:rPr>
          <w:rFonts w:ascii="PapyrusICG" w:hAnsi="PapyrusICG" w:cs="PapyrusICG"/>
          <w:color w:val="008000"/>
          <w:sz w:val="44"/>
          <w:szCs w:val="44"/>
        </w:rPr>
        <w:t>contributors and partners who make Envirothon possible!</w:t>
      </w:r>
    </w:p>
    <w:p w14:paraId="2000634D" w14:textId="77777777" w:rsidR="002847B5" w:rsidRDefault="002847B5">
      <w:pPr>
        <w:spacing w:after="0"/>
        <w:rPr>
          <w:rFonts w:ascii="HelveticaNeue-BoldCond" w:hAnsi="HelveticaNeue-BoldCond" w:cs="HelveticaNeue-BoldCond"/>
          <w:b/>
          <w:bCs/>
        </w:rPr>
      </w:pPr>
      <w:r>
        <w:rPr>
          <w:rFonts w:ascii="HelveticaNeue-BoldCond" w:hAnsi="HelveticaNeue-BoldCond" w:cs="HelveticaNeue-BoldCond"/>
          <w:b/>
          <w:bCs/>
        </w:rPr>
        <w:t>Hosts</w:t>
      </w:r>
    </w:p>
    <w:p w14:paraId="49EE447C" w14:textId="77777777" w:rsidR="002847B5" w:rsidRPr="00913936" w:rsidRDefault="002847B5">
      <w:pPr>
        <w:spacing w:after="0" w:line="259" w:lineRule="auto"/>
        <w:ind w:left="175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Maine Association of Conservation Districts (MACD)</w:t>
      </w:r>
    </w:p>
    <w:p w14:paraId="54C615C6" w14:textId="77777777" w:rsidR="002847B5" w:rsidRPr="00913936" w:rsidRDefault="002847B5">
      <w:pPr>
        <w:spacing w:after="0"/>
        <w:ind w:left="175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Education &amp; Envirothon Committee</w:t>
      </w:r>
    </w:p>
    <w:p w14:paraId="4E3E26C5" w14:textId="77777777" w:rsidR="002847B5" w:rsidRPr="00913936" w:rsidRDefault="002847B5">
      <w:pPr>
        <w:spacing w:after="0"/>
        <w:ind w:left="175"/>
        <w:rPr>
          <w:rFonts w:ascii="HelveticaNeue-LightCond" w:hAnsi="HelveticaNeue-LightCond" w:cs="HelveticaNeue-LightCond"/>
        </w:rPr>
      </w:pPr>
      <w:r w:rsidRPr="00913936">
        <w:rPr>
          <w:rFonts w:ascii="HelveticaNeue-LightCond" w:hAnsi="HelveticaNeue-LightCond" w:cs="HelveticaNeue-LightCond"/>
        </w:rPr>
        <w:t>Maine’s 16 Soil &amp; Water Conservation Districts (SWCD)</w:t>
      </w:r>
    </w:p>
    <w:p w14:paraId="4162253D" w14:textId="77777777" w:rsidR="002847B5" w:rsidRDefault="002847B5">
      <w:pPr>
        <w:spacing w:after="0"/>
        <w:rPr>
          <w:rFonts w:ascii="HelveticaNeue-BoldCond" w:hAnsi="HelveticaNeue-BoldCond" w:cs="HelveticaNeue-BoldCond"/>
          <w:b/>
          <w:bCs/>
        </w:rPr>
      </w:pPr>
      <w:r>
        <w:rPr>
          <w:rFonts w:ascii="HelveticaNeue-BoldCond" w:hAnsi="HelveticaNeue-BoldCond" w:cs="HelveticaNeue-BoldCond"/>
          <w:b/>
          <w:bCs/>
        </w:rPr>
        <w:t>Partners and Sponsors</w:t>
      </w:r>
    </w:p>
    <w:p w14:paraId="6D3B6E8C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Unity College</w:t>
      </w:r>
    </w:p>
    <w:p w14:paraId="1C0CE573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Oakhurst Dairy</w:t>
      </w:r>
    </w:p>
    <w:p w14:paraId="6FBDE17B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Association of Professional Soil Scientists</w:t>
      </w:r>
    </w:p>
    <w:p w14:paraId="62802690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Association of Site Evaluators</w:t>
      </w:r>
    </w:p>
    <w:p w14:paraId="69545E51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Association of Wetland Scientists</w:t>
      </w:r>
    </w:p>
    <w:p w14:paraId="64B33ADE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University of Maine School of Forest Resource</w:t>
      </w:r>
    </w:p>
    <w:p w14:paraId="7BE4BCD2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Association of Conservation Districts</w:t>
      </w:r>
    </w:p>
    <w:p w14:paraId="112CBBCE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Department of Agriculture</w:t>
      </w:r>
    </w:p>
    <w:p w14:paraId="7C2D7685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Department of Conservation – Forest Service</w:t>
      </w:r>
    </w:p>
    <w:p w14:paraId="7728BE5B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Department of Education</w:t>
      </w:r>
    </w:p>
    <w:p w14:paraId="711B9494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 Department of Inland Fisheries &amp; Wildlife</w:t>
      </w:r>
    </w:p>
    <w:p w14:paraId="4A1FE4C8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Maine’s Soil &amp; Water Conservation Districts (SWCD)</w:t>
      </w:r>
    </w:p>
    <w:p w14:paraId="2E2FB3B5" w14:textId="77777777" w:rsidR="002847B5" w:rsidRPr="008320ED" w:rsidRDefault="002847B5">
      <w:pPr>
        <w:spacing w:after="0"/>
        <w:ind w:left="351"/>
        <w:rPr>
          <w:rFonts w:ascii="HelveticaNeue-LightCond" w:hAnsi="HelveticaNeue-LightCond" w:cs="HelveticaNeue-LightCond"/>
        </w:rPr>
      </w:pPr>
      <w:r w:rsidRPr="008320ED">
        <w:rPr>
          <w:rFonts w:ascii="HelveticaNeue-LightCond" w:hAnsi="HelveticaNeue-LightCond" w:cs="HelveticaNeue-LightCond"/>
        </w:rPr>
        <w:t>USDA – Natural Resources Conservation Service</w:t>
      </w:r>
    </w:p>
    <w:p w14:paraId="4F977488" w14:textId="261FE2A1" w:rsidR="002847B5" w:rsidRDefault="005D65D3">
      <w:pPr>
        <w:spacing w:after="0" w:line="240" w:lineRule="auto"/>
        <w:jc w:val="right"/>
        <w:rPr>
          <w:rFonts w:ascii="PapyrusICG" w:hAnsi="PapyrusICG" w:cs="PapyrusICG"/>
          <w:color w:val="008000"/>
          <w:sz w:val="82"/>
          <w:szCs w:val="82"/>
        </w:rPr>
      </w:pPr>
      <w:r>
        <w:rPr>
          <w:rFonts w:cstheme="minorBidi"/>
          <w:color w:val="auto"/>
          <w:kern w:val="0"/>
          <w:sz w:val="24"/>
          <w:szCs w:val="24"/>
        </w:rPr>
        <w:br w:type="column"/>
      </w:r>
      <w:r w:rsidR="00610948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52AC2D7C" wp14:editId="777BA284">
            <wp:simplePos x="0" y="0"/>
            <wp:positionH relativeFrom="column">
              <wp:posOffset>142875</wp:posOffset>
            </wp:positionH>
            <wp:positionV relativeFrom="paragraph">
              <wp:posOffset>-157480</wp:posOffset>
            </wp:positionV>
            <wp:extent cx="2466975" cy="3658252"/>
            <wp:effectExtent l="19050" t="19050" r="9525" b="18415"/>
            <wp:wrapThrough wrapText="bothSides">
              <wp:wrapPolygon edited="0">
                <wp:start x="-167" y="-112"/>
                <wp:lineTo x="-167" y="21596"/>
                <wp:lineTo x="21517" y="21596"/>
                <wp:lineTo x="21517" y="-112"/>
                <wp:lineTo x="-167" y="-11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14670" r="20456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58252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948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3259C411" wp14:editId="63E6C3FF">
            <wp:simplePos x="0" y="0"/>
            <wp:positionH relativeFrom="column">
              <wp:posOffset>7124065</wp:posOffset>
            </wp:positionH>
            <wp:positionV relativeFrom="paragraph">
              <wp:posOffset>228600</wp:posOffset>
            </wp:positionV>
            <wp:extent cx="2505075" cy="3714750"/>
            <wp:effectExtent l="19050" t="1905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14670" r="20456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14750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B5">
        <w:rPr>
          <w:rFonts w:ascii="PapyrusICG" w:hAnsi="PapyrusICG" w:cs="PapyrusICG"/>
          <w:color w:val="008000"/>
          <w:sz w:val="82"/>
          <w:szCs w:val="82"/>
        </w:rPr>
        <w:t>Maine</w:t>
      </w:r>
    </w:p>
    <w:p w14:paraId="005E5E93" w14:textId="77777777" w:rsidR="002847B5" w:rsidRDefault="002847B5">
      <w:pPr>
        <w:spacing w:after="0" w:line="240" w:lineRule="auto"/>
        <w:jc w:val="right"/>
        <w:rPr>
          <w:rFonts w:ascii="PapyrusICG" w:hAnsi="PapyrusICG" w:cs="PapyrusICG"/>
          <w:color w:val="008000"/>
          <w:sz w:val="102"/>
          <w:szCs w:val="102"/>
        </w:rPr>
      </w:pPr>
      <w:r>
        <w:rPr>
          <w:rFonts w:ascii="PapyrusICG" w:hAnsi="PapyrusICG" w:cs="PapyrusICG"/>
          <w:color w:val="008000"/>
          <w:sz w:val="82"/>
          <w:szCs w:val="82"/>
        </w:rPr>
        <w:t xml:space="preserve">Envirothon </w:t>
      </w:r>
      <w:r>
        <w:rPr>
          <w:rFonts w:ascii="PapyrusICG" w:hAnsi="PapyrusICG" w:cs="PapyrusICG"/>
          <w:color w:val="008000"/>
          <w:sz w:val="102"/>
          <w:szCs w:val="102"/>
        </w:rPr>
        <w:t xml:space="preserve"> </w:t>
      </w:r>
    </w:p>
    <w:p w14:paraId="3F5EE6B9" w14:textId="77777777" w:rsidR="002847B5" w:rsidRDefault="002847B5">
      <w:pPr>
        <w:spacing w:after="0" w:line="259" w:lineRule="auto"/>
        <w:jc w:val="right"/>
        <w:rPr>
          <w:rFonts w:ascii="PapyrusICG" w:hAnsi="PapyrusICG" w:cs="PapyrusICG"/>
          <w:sz w:val="34"/>
          <w:szCs w:val="34"/>
        </w:rPr>
      </w:pPr>
      <w:r>
        <w:rPr>
          <w:rFonts w:ascii="PapyrusICG" w:hAnsi="PapyrusICG" w:cs="PapyrusICG"/>
          <w:sz w:val="34"/>
          <w:szCs w:val="34"/>
        </w:rPr>
        <w:t>Maine’s High School</w:t>
      </w:r>
    </w:p>
    <w:p w14:paraId="36C61F53" w14:textId="77777777" w:rsidR="002847B5" w:rsidRDefault="002847B5">
      <w:pPr>
        <w:spacing w:after="0" w:line="259" w:lineRule="auto"/>
        <w:jc w:val="right"/>
        <w:rPr>
          <w:rFonts w:ascii="PapyrusICG" w:hAnsi="PapyrusICG" w:cs="PapyrusICG"/>
          <w:sz w:val="34"/>
          <w:szCs w:val="34"/>
        </w:rPr>
      </w:pPr>
      <w:r>
        <w:rPr>
          <w:rFonts w:ascii="PapyrusICG" w:hAnsi="PapyrusICG" w:cs="PapyrusICG"/>
          <w:sz w:val="34"/>
          <w:szCs w:val="34"/>
        </w:rPr>
        <w:t>Environmental Education</w:t>
      </w:r>
    </w:p>
    <w:p w14:paraId="69AC8C64" w14:textId="77777777" w:rsidR="002847B5" w:rsidRDefault="002847B5">
      <w:pPr>
        <w:spacing w:after="0" w:line="259" w:lineRule="auto"/>
        <w:jc w:val="right"/>
        <w:rPr>
          <w:rFonts w:ascii="PapyrusICG" w:hAnsi="PapyrusICG" w:cs="PapyrusICG"/>
          <w:sz w:val="34"/>
          <w:szCs w:val="34"/>
        </w:rPr>
      </w:pPr>
      <w:r>
        <w:rPr>
          <w:rFonts w:ascii="PapyrusICG" w:hAnsi="PapyrusICG" w:cs="PapyrusICG"/>
          <w:sz w:val="34"/>
          <w:szCs w:val="34"/>
        </w:rPr>
        <w:t>Competition</w:t>
      </w:r>
    </w:p>
    <w:p w14:paraId="67B5772D" w14:textId="77777777" w:rsidR="002847B5" w:rsidRDefault="002847B5">
      <w:pPr>
        <w:spacing w:after="0" w:line="259" w:lineRule="auto"/>
        <w:jc w:val="right"/>
        <w:rPr>
          <w:rFonts w:ascii="PapyrusICG" w:hAnsi="PapyrusICG" w:cs="PapyrusICG"/>
        </w:rPr>
      </w:pPr>
      <w:r>
        <w:rPr>
          <w:rFonts w:ascii="PapyrusICG" w:hAnsi="PapyrusICG" w:cs="PapyrusICG"/>
        </w:rPr>
        <w:t>Hosted and Coordinated by</w:t>
      </w:r>
    </w:p>
    <w:p w14:paraId="37A9EAF1" w14:textId="77777777" w:rsidR="002847B5" w:rsidRDefault="002847B5">
      <w:pPr>
        <w:spacing w:after="0" w:line="259" w:lineRule="auto"/>
        <w:jc w:val="right"/>
        <w:rPr>
          <w:rFonts w:ascii="PapyrusICG" w:hAnsi="PapyrusICG" w:cs="PapyrusICG"/>
          <w:sz w:val="24"/>
          <w:szCs w:val="24"/>
        </w:rPr>
      </w:pPr>
      <w:r>
        <w:rPr>
          <w:rFonts w:ascii="PapyrusICG" w:hAnsi="PapyrusICG" w:cs="PapyrusICG"/>
          <w:sz w:val="24"/>
          <w:szCs w:val="24"/>
        </w:rPr>
        <w:t>Maine Association of Conservation Districts</w:t>
      </w:r>
    </w:p>
    <w:p w14:paraId="0CA6E11E" w14:textId="77777777" w:rsidR="00C04990" w:rsidRDefault="00483598" w:rsidP="005D65D3">
      <w:pPr>
        <w:spacing w:after="0" w:line="259" w:lineRule="auto"/>
        <w:jc w:val="right"/>
        <w:rPr>
          <w:rFonts w:ascii="PapyrusICG" w:hAnsi="PapyrusICG" w:cs="PapyrusICG"/>
          <w:sz w:val="22"/>
          <w:szCs w:val="22"/>
        </w:rPr>
      </w:pPr>
      <w:hyperlink r:id="rId10" w:history="1">
        <w:r w:rsidR="00C04990" w:rsidRPr="0065113A">
          <w:rPr>
            <w:rStyle w:val="Hyperlink"/>
            <w:rFonts w:ascii="PapyrusICG" w:hAnsi="PapyrusICG" w:cs="PapyrusICG"/>
            <w:sz w:val="22"/>
            <w:szCs w:val="22"/>
          </w:rPr>
          <w:t>www.maineenvirothon.org</w:t>
        </w:r>
      </w:hyperlink>
    </w:p>
    <w:p w14:paraId="7916ECE6" w14:textId="77777777" w:rsidR="00C04990" w:rsidRDefault="00C04990" w:rsidP="005D65D3">
      <w:pPr>
        <w:spacing w:after="0" w:line="259" w:lineRule="auto"/>
        <w:jc w:val="right"/>
        <w:rPr>
          <w:rFonts w:ascii="PapyrusICG" w:hAnsi="PapyrusICG" w:cs="PapyrusICG"/>
          <w:sz w:val="22"/>
          <w:szCs w:val="22"/>
        </w:rPr>
      </w:pPr>
    </w:p>
    <w:bookmarkEnd w:id="0"/>
    <w:p w14:paraId="7F8B2BD0" w14:textId="7D4E1F0D" w:rsidR="002847B5" w:rsidRDefault="002847B5" w:rsidP="005D65D3">
      <w:pPr>
        <w:spacing w:after="0" w:line="259" w:lineRule="auto"/>
        <w:jc w:val="right"/>
        <w:rPr>
          <w:rFonts w:cstheme="minorBidi"/>
          <w:color w:val="auto"/>
          <w:kern w:val="0"/>
          <w:sz w:val="24"/>
          <w:szCs w:val="24"/>
        </w:rPr>
        <w:sectPr w:rsidR="002847B5" w:rsidSect="00A92E0C">
          <w:pgSz w:w="15840" w:h="12240" w:orient="landscape"/>
          <w:pgMar w:top="810" w:right="1440" w:bottom="270" w:left="1440" w:header="720" w:footer="720" w:gutter="0"/>
          <w:cols w:num="3" w:space="720"/>
          <w:noEndnote/>
          <w:docGrid w:linePitch="245"/>
        </w:sectPr>
      </w:pPr>
    </w:p>
    <w:p w14:paraId="191CB8EF" w14:textId="77777777" w:rsidR="00D32074" w:rsidRDefault="00D32074" w:rsidP="00BE5079">
      <w:pPr>
        <w:spacing w:line="240" w:lineRule="auto"/>
      </w:pPr>
    </w:p>
    <w:sectPr w:rsidR="00D32074" w:rsidSect="00A92E0C">
      <w:type w:val="continuous"/>
      <w:pgSz w:w="15840" w:h="12240" w:orient="landscape"/>
      <w:pgMar w:top="1440" w:right="1440" w:bottom="1440" w:left="1440" w:header="720" w:footer="720" w:gutter="0"/>
      <w:cols w:space="720"/>
      <w:noEndnote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IC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Light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Thin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Medium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Condense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Bold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7B5"/>
    <w:rsid w:val="00234305"/>
    <w:rsid w:val="002847B5"/>
    <w:rsid w:val="00483598"/>
    <w:rsid w:val="004840EC"/>
    <w:rsid w:val="00554C8F"/>
    <w:rsid w:val="00556BF8"/>
    <w:rsid w:val="005D65D3"/>
    <w:rsid w:val="00610948"/>
    <w:rsid w:val="006134B4"/>
    <w:rsid w:val="007406F0"/>
    <w:rsid w:val="008320ED"/>
    <w:rsid w:val="00913936"/>
    <w:rsid w:val="009858B2"/>
    <w:rsid w:val="00A92E0C"/>
    <w:rsid w:val="00B25D12"/>
    <w:rsid w:val="00B94050"/>
    <w:rsid w:val="00BD0C93"/>
    <w:rsid w:val="00BE5079"/>
    <w:rsid w:val="00C04990"/>
    <w:rsid w:val="00C66AEA"/>
    <w:rsid w:val="00D02478"/>
    <w:rsid w:val="00D32074"/>
    <w:rsid w:val="00D5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 fill="f" fillcolor="white">
      <v:fill color="white" on="f"/>
      <v:stroke weight=".25pt" insetpen="t"/>
      <v:shadow color="#ccc"/>
    </o:shapedefaults>
    <o:shapelayout v:ext="edit">
      <o:idmap v:ext="edit" data="1"/>
    </o:shapelayout>
  </w:shapeDefaults>
  <w:decimalSymbol w:val="."/>
  <w:listSeparator w:val=","/>
  <w14:docId w14:val="6758A51B"/>
  <w14:defaultImageDpi w14:val="0"/>
  <w15:docId w15:val="{373D07A8-A877-415A-AACA-56F481F9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80" w:line="319" w:lineRule="auto"/>
    </w:pPr>
    <w:rPr>
      <w:rFonts w:ascii="Gill Sans MT" w:hAnsi="Gill Sans MT" w:cs="Gill Sans MT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49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3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maineenvirothon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2</Pages>
  <Words>632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Finseth</dc:creator>
  <cp:keywords/>
  <cp:lastModifiedBy>Dale Finseth</cp:lastModifiedBy>
  <cp:revision>7</cp:revision>
  <cp:lastPrinted>2022-08-24T17:36:00Z</cp:lastPrinted>
  <dcterms:created xsi:type="dcterms:W3CDTF">2022-08-23T18:17:00Z</dcterms:created>
  <dcterms:modified xsi:type="dcterms:W3CDTF">2022-08-24T17:54:00Z</dcterms:modified>
</cp:coreProperties>
</file>